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6372"/>
        <w:gridCol w:w="6372"/>
        <w:gridCol w:w="236"/>
      </w:tblGrid>
      <w:tr w:rsidR="6E80371E" w:rsidRPr="000B1A39" w14:paraId="5C2B8181" w14:textId="77777777" w:rsidTr="6F288CD0">
        <w:trPr>
          <w:trHeight w:val="255"/>
        </w:trPr>
        <w:tc>
          <w:tcPr>
            <w:tcW w:w="637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08A0FC94" w14:textId="1619B42B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6F288CD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Week </w:t>
            </w:r>
            <w:proofErr w:type="gramStart"/>
            <w:r w:rsidRPr="6F288CD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of :</w:t>
            </w:r>
            <w:proofErr w:type="gramEnd"/>
            <w:r w:rsidR="6AC8CA60" w:rsidRPr="6F288CD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September 7</w:t>
            </w:r>
            <w:r w:rsidRPr="6F288CD0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, 2020</w:t>
            </w:r>
          </w:p>
        </w:tc>
        <w:tc>
          <w:tcPr>
            <w:tcW w:w="637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2D65E2F3" w14:textId="2DBAF34A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Grade Level: Kindergarten</w:t>
            </w:r>
          </w:p>
        </w:tc>
        <w:tc>
          <w:tcPr>
            <w:tcW w:w="216" w:type="dxa"/>
            <w:tcBorders>
              <w:top w:val="nil"/>
              <w:left w:val="single" w:sz="8" w:space="0" w:color="000000" w:themeColor="text1"/>
              <w:bottom w:val="nil"/>
              <w:right w:val="nil"/>
            </w:tcBorders>
          </w:tcPr>
          <w:p w14:paraId="126C2EFE" w14:textId="74ACFF49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</w:tr>
      <w:tr w:rsidR="6E80371E" w:rsidRPr="000B1A39" w14:paraId="27F96DE1" w14:textId="77777777" w:rsidTr="6F288CD0">
        <w:trPr>
          <w:trHeight w:val="330"/>
        </w:trPr>
        <w:tc>
          <w:tcPr>
            <w:tcW w:w="1274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041FAB87" w14:textId="64269147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PYP Unit and Central Idea: </w:t>
            </w: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>Who We Are</w:t>
            </w: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>Roles and responsibilities help us make connections.</w:t>
            </w:r>
          </w:p>
        </w:tc>
        <w:tc>
          <w:tcPr>
            <w:tcW w:w="216" w:type="dxa"/>
            <w:vMerge w:val="restart"/>
          </w:tcPr>
          <w:p w14:paraId="6DD72CA4" w14:textId="45DBD6EC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</w:tr>
      <w:tr w:rsidR="6E80371E" w:rsidRPr="000B1A39" w14:paraId="357DCC9D" w14:textId="77777777" w:rsidTr="6F288CD0">
        <w:tc>
          <w:tcPr>
            <w:tcW w:w="1274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0E5F7075" w14:textId="031A8083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u w:val="single"/>
              </w:rPr>
              <w:t>Prioritized Standards Addressed This Week:</w:t>
            </w:r>
          </w:p>
          <w:p w14:paraId="26E26457" w14:textId="1058D276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u w:val="single"/>
              </w:rPr>
              <w:t xml:space="preserve">Math 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>MGSEK.G.</w:t>
            </w:r>
            <w:proofErr w:type="gramStart"/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>1  Describe</w:t>
            </w:r>
            <w:proofErr w:type="gramEnd"/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objects in the environment using names of shapes, and describe the relative positions of these objects using terms such as </w:t>
            </w:r>
            <w:r w:rsidRPr="000B1A39"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  <w:t>above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</w:t>
            </w:r>
            <w:r w:rsidRPr="000B1A39"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  <w:t>below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</w:t>
            </w:r>
            <w:r w:rsidRPr="000B1A39"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  <w:t>beside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</w:t>
            </w:r>
            <w:r w:rsidRPr="000B1A39"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  <w:t>in front of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</w:t>
            </w:r>
            <w:r w:rsidRPr="000B1A39"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  <w:t>behind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and </w:t>
            </w:r>
            <w:r w:rsidRPr="000B1A39"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  <w:t xml:space="preserve">next to. </w:t>
            </w:r>
            <w:r w:rsidRPr="000B1A3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MGSEK.G.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Pr="000B1A3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4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Analyze and compare two- and three-dimensional shapes, in different sizes and orientations, using informal language to describe their similarities, differences, parts (e.g., number of sides and vertices/“corners”) and other attributes (e.g., having sides of equal length).</w:t>
            </w:r>
          </w:p>
        </w:tc>
        <w:tc>
          <w:tcPr>
            <w:tcW w:w="216" w:type="dxa"/>
            <w:vMerge/>
            <w:vAlign w:val="center"/>
          </w:tcPr>
          <w:p w14:paraId="68DB71EA" w14:textId="77777777" w:rsidR="006636F7" w:rsidRPr="000B1A39" w:rsidRDefault="006636F7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6E80371E" w:rsidRPr="000B1A39" w14:paraId="29518378" w14:textId="77777777" w:rsidTr="6F288CD0">
        <w:tc>
          <w:tcPr>
            <w:tcW w:w="1274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06B29068" w14:textId="5AC3CB74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u w:val="single"/>
              </w:rPr>
              <w:t xml:space="preserve">Reading/ ELA </w:t>
            </w: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ELAGSEKRL10</w:t>
            </w: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: 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>ELAGSEKRF3: Know and apply grade-level phonics and word analysis skills in decoding words. ELAGSEKRL1: With prompting and support, ask and answer questions about key details in a text</w:t>
            </w:r>
          </w:p>
          <w:p w14:paraId="7349B572" w14:textId="771F2D88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16" w:type="dxa"/>
            <w:vMerge/>
            <w:vAlign w:val="center"/>
          </w:tcPr>
          <w:p w14:paraId="370A31B0" w14:textId="77777777" w:rsidR="006636F7" w:rsidRPr="000B1A39" w:rsidRDefault="006636F7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6E80371E" w:rsidRPr="000B1A39" w14:paraId="2C8F1A61" w14:textId="77777777" w:rsidTr="6F288CD0">
        <w:tc>
          <w:tcPr>
            <w:tcW w:w="1274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2285DA4D" w14:textId="2ED3948D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u w:val="single"/>
              </w:rPr>
              <w:t xml:space="preserve">Science/ Social </w:t>
            </w:r>
            <w:proofErr w:type="gramStart"/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u w:val="single"/>
              </w:rPr>
              <w:t xml:space="preserve">Studies  </w:t>
            </w:r>
            <w:r w:rsidRPr="000B1A3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SSKCG</w:t>
            </w:r>
            <w:proofErr w:type="gramEnd"/>
            <w:r w:rsidRPr="000B1A3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1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The student will demonstrate an understanding of good citizenship.  </w:t>
            </w:r>
            <w:r w:rsidRPr="000B1A3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SSKE1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Describe the work that people do such as: police officer, fire fighter, soldier, mail carrier, farmer, doctor, teacher, etc.</w:t>
            </w:r>
          </w:p>
          <w:p w14:paraId="398ED8BE" w14:textId="41B06921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216" w:type="dxa"/>
            <w:vMerge/>
            <w:vAlign w:val="center"/>
          </w:tcPr>
          <w:p w14:paraId="3B4A4342" w14:textId="77777777" w:rsidR="006636F7" w:rsidRPr="000B1A39" w:rsidRDefault="006636F7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6E80371E" w:rsidRPr="000B1A39" w14:paraId="63B0B4CD" w14:textId="77777777" w:rsidTr="6F288CD0">
        <w:trPr>
          <w:gridAfter w:val="1"/>
          <w:wAfter w:w="216" w:type="dxa"/>
          <w:trHeight w:val="225"/>
        </w:trPr>
        <w:tc>
          <w:tcPr>
            <w:tcW w:w="1274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64CC0641" w14:textId="49D9426C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</w:t>
            </w: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highlight w:val="yellow"/>
              </w:rPr>
              <w:t>Asterisk &amp; Highlighted items will be graded</w:t>
            </w: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                 </w:t>
            </w:r>
          </w:p>
          <w:p w14:paraId="6A541434" w14:textId="2D7E77E0" w:rsidR="6E80371E" w:rsidRPr="000B1A39" w:rsidRDefault="6E80371E" w:rsidP="3AEB31A1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highlight w:val="cyan"/>
              </w:rPr>
              <w:t xml:space="preserve"> Lessons Highlighted in blue will be Synchronous Lessons (Live in Teams)</w:t>
            </w: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                                                      </w:t>
            </w:r>
          </w:p>
          <w:p w14:paraId="0BA5F613" w14:textId="20FE8526" w:rsidR="6E80371E" w:rsidRPr="000B1A39" w:rsidRDefault="6E80371E">
            <w:pPr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Synchronous – Live</w:t>
            </w:r>
            <w:r w:rsidR="78ABC37C" w:rsidRPr="3AEB31A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   </w:t>
            </w:r>
            <w:r w:rsidR="78ABC37C" w:rsidRPr="3AEB31A1">
              <w:rPr>
                <w:rFonts w:ascii="Arial Narrow" w:eastAsia="Arial Narrow" w:hAnsi="Arial Narrow" w:cs="Arial Narrow"/>
                <w:b/>
                <w:bCs/>
                <w:sz w:val="19"/>
                <w:szCs w:val="19"/>
              </w:rPr>
              <w:t>Asynchronous – Not live</w:t>
            </w:r>
          </w:p>
          <w:p w14:paraId="75B826C1" w14:textId="50656B9A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  <w:r w:rsidRPr="3AEB31A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14:paraId="130383F5" w14:textId="00710EB9" w:rsidR="002F00CD" w:rsidRDefault="55FBEBE3" w:rsidP="6F288CD0">
      <w:pPr>
        <w:rPr>
          <w:rFonts w:ascii="Arial Narrow" w:eastAsia="Arial Narrow" w:hAnsi="Arial Narrow" w:cs="Arial Narrow"/>
          <w:sz w:val="36"/>
          <w:szCs w:val="36"/>
        </w:rPr>
      </w:pPr>
      <w:r w:rsidRPr="6F288CD0">
        <w:rPr>
          <w:rFonts w:ascii="Arial Narrow" w:eastAsia="Times New Roman" w:hAnsi="Arial Narrow" w:cs="Times New Roman"/>
          <w:sz w:val="20"/>
          <w:szCs w:val="20"/>
        </w:rPr>
        <w:t xml:space="preserve"> </w:t>
      </w:r>
      <w:r w:rsidR="10F2DB35" w:rsidRPr="6F288CD0">
        <w:rPr>
          <w:rFonts w:ascii="Arial Narrow" w:eastAsia="Arial Narrow" w:hAnsi="Arial Narrow" w:cs="Arial Narrow"/>
          <w:b/>
          <w:bCs/>
          <w:sz w:val="36"/>
          <w:szCs w:val="36"/>
        </w:rPr>
        <w:t>Weekly sight words:           Weekly word family:</w:t>
      </w:r>
    </w:p>
    <w:p w14:paraId="74AF1F18" w14:textId="08FED967" w:rsidR="7435A7DD" w:rsidRDefault="7435A7DD" w:rsidP="6DC7CE39">
      <w:pPr>
        <w:rPr>
          <w:rFonts w:ascii="Arial Narrow" w:eastAsia="Times New Roman" w:hAnsi="Arial Narrow" w:cs="Times New Roman"/>
          <w:sz w:val="36"/>
          <w:szCs w:val="36"/>
        </w:rPr>
      </w:pPr>
      <w:r w:rsidRPr="6DC7CE39">
        <w:rPr>
          <w:rFonts w:ascii="Arial Narrow" w:eastAsia="Times New Roman" w:hAnsi="Arial Narrow" w:cs="Times New Roman"/>
          <w:sz w:val="36"/>
          <w:szCs w:val="36"/>
        </w:rPr>
        <w:t>a                                                       -ap (nap, cap, rap, tap, map, zap, etc.)</w:t>
      </w:r>
    </w:p>
    <w:p w14:paraId="26E70D06" w14:textId="076AF1F3" w:rsidR="7435A7DD" w:rsidRDefault="7435A7DD" w:rsidP="6DC7CE39">
      <w:pPr>
        <w:rPr>
          <w:rFonts w:ascii="Arial Narrow" w:eastAsia="Times New Roman" w:hAnsi="Arial Narrow" w:cs="Times New Roman"/>
          <w:sz w:val="36"/>
          <w:szCs w:val="36"/>
        </w:rPr>
      </w:pPr>
      <w:r w:rsidRPr="7E10D302">
        <w:rPr>
          <w:rFonts w:ascii="Arial Narrow" w:eastAsia="Times New Roman" w:hAnsi="Arial Narrow" w:cs="Times New Roman"/>
          <w:sz w:val="36"/>
          <w:szCs w:val="36"/>
        </w:rPr>
        <w:t>is</w:t>
      </w:r>
    </w:p>
    <w:p w14:paraId="38F6772B" w14:textId="03AF52FE" w:rsidR="7435A7DD" w:rsidRDefault="7435A7DD" w:rsidP="6DC7CE39">
      <w:pPr>
        <w:rPr>
          <w:rFonts w:ascii="Arial Narrow" w:eastAsia="Times New Roman" w:hAnsi="Arial Narrow" w:cs="Times New Roman"/>
          <w:sz w:val="36"/>
          <w:szCs w:val="36"/>
        </w:rPr>
      </w:pPr>
      <w:r w:rsidRPr="7E10D302">
        <w:rPr>
          <w:rFonts w:ascii="Arial Narrow" w:eastAsia="Times New Roman" w:hAnsi="Arial Narrow" w:cs="Times New Roman"/>
          <w:sz w:val="36"/>
          <w:szCs w:val="36"/>
        </w:rPr>
        <w:t xml:space="preserve">my </w:t>
      </w:r>
    </w:p>
    <w:p w14:paraId="75EA0562" w14:textId="77777777" w:rsidR="00FB6A34" w:rsidRDefault="00FB6A34">
      <w:pPr>
        <w:rPr>
          <w:rFonts w:ascii="Arial Narrow" w:hAnsi="Arial Narrow"/>
          <w:sz w:val="20"/>
          <w:szCs w:val="20"/>
        </w:rPr>
      </w:pPr>
    </w:p>
    <w:p w14:paraId="31CA9F6C" w14:textId="77777777" w:rsidR="003D144A" w:rsidRPr="000B1A39" w:rsidRDefault="003D144A">
      <w:pPr>
        <w:rPr>
          <w:rFonts w:ascii="Arial Narrow" w:hAnsi="Arial Narrow"/>
          <w:sz w:val="20"/>
          <w:szCs w:val="20"/>
        </w:rPr>
      </w:pPr>
    </w:p>
    <w:tbl>
      <w:tblPr>
        <w:tblW w:w="12959" w:type="dxa"/>
        <w:tblLayout w:type="fixed"/>
        <w:tblLook w:val="06A0" w:firstRow="1" w:lastRow="0" w:firstColumn="1" w:lastColumn="0" w:noHBand="1" w:noVBand="1"/>
      </w:tblPr>
      <w:tblGrid>
        <w:gridCol w:w="1790"/>
        <w:gridCol w:w="1922"/>
        <w:gridCol w:w="2254"/>
        <w:gridCol w:w="2282"/>
        <w:gridCol w:w="2457"/>
        <w:gridCol w:w="2254"/>
      </w:tblGrid>
      <w:tr w:rsidR="6E80371E" w:rsidRPr="000B1A39" w14:paraId="7F0F5CF0" w14:textId="77777777" w:rsidTr="00FB6A34">
        <w:trPr>
          <w:trHeight w:val="120"/>
        </w:trPr>
        <w:tc>
          <w:tcPr>
            <w:tcW w:w="17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1328EB8B" w14:textId="355FC0E8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9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4088853D" w14:textId="709C8D3C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>MONDAY</w:t>
            </w:r>
          </w:p>
        </w:tc>
        <w:tc>
          <w:tcPr>
            <w:tcW w:w="225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22C6819A" w14:textId="3E3BBA46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>TUESDAY</w:t>
            </w:r>
          </w:p>
        </w:tc>
        <w:tc>
          <w:tcPr>
            <w:tcW w:w="22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59C0892E" w14:textId="30DA3B39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>WEDNESDAY</w:t>
            </w:r>
          </w:p>
        </w:tc>
        <w:tc>
          <w:tcPr>
            <w:tcW w:w="24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6669D3DF" w14:textId="4F7E5B0E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>THURSDAY</w:t>
            </w:r>
          </w:p>
        </w:tc>
        <w:tc>
          <w:tcPr>
            <w:tcW w:w="225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7FF92EFE" w14:textId="58A0A95E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>FRIDAY</w:t>
            </w:r>
          </w:p>
        </w:tc>
      </w:tr>
    </w:tbl>
    <w:p w14:paraId="09A26953" w14:textId="2DDD8719" w:rsidR="002F00CD" w:rsidRPr="000B1A39" w:rsidRDefault="002F00CD">
      <w:pPr>
        <w:rPr>
          <w:rFonts w:ascii="Arial Narrow" w:hAnsi="Arial Narrow"/>
          <w:sz w:val="20"/>
          <w:szCs w:val="20"/>
        </w:rPr>
      </w:pPr>
    </w:p>
    <w:tbl>
      <w:tblPr>
        <w:tblW w:w="12959" w:type="dxa"/>
        <w:tblLayout w:type="fixed"/>
        <w:tblLook w:val="06A0" w:firstRow="1" w:lastRow="0" w:firstColumn="1" w:lastColumn="0" w:noHBand="1" w:noVBand="1"/>
      </w:tblPr>
      <w:tblGrid>
        <w:gridCol w:w="1822"/>
        <w:gridCol w:w="1876"/>
        <w:gridCol w:w="2241"/>
        <w:gridCol w:w="2295"/>
        <w:gridCol w:w="2457"/>
        <w:gridCol w:w="2268"/>
      </w:tblGrid>
      <w:tr w:rsidR="6E80371E" w:rsidRPr="000B1A39" w14:paraId="7F7212F9" w14:textId="77777777" w:rsidTr="3A49A36F">
        <w:trPr>
          <w:trHeight w:val="2220"/>
        </w:trPr>
        <w:tc>
          <w:tcPr>
            <w:tcW w:w="1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7DD5F95C" w14:textId="4DDFF007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>Student Login/</w:t>
            </w:r>
          </w:p>
          <w:p w14:paraId="3D8175A2" w14:textId="68F1A3A8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>Morning Meeting (SEL)</w:t>
            </w:r>
          </w:p>
          <w:p w14:paraId="2A769460" w14:textId="461C1BDF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>8:15 a.m.</w:t>
            </w: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35DB38B3" w14:textId="4A9F893F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6F288CD0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089443A3" w14:textId="0948179A" w:rsidR="6E80371E" w:rsidRPr="000B1A39" w:rsidRDefault="68D7AA87" w:rsidP="6F288CD0">
            <w:pPr>
              <w:spacing w:after="0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6F288CD0">
              <w:rPr>
                <w:rFonts w:ascii="Arial Narrow" w:hAnsi="Arial Narrow"/>
                <w:b/>
                <w:bCs/>
                <w:sz w:val="20"/>
                <w:szCs w:val="20"/>
              </w:rPr>
              <w:t>No School-Labor Day</w:t>
            </w: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7C7D9124" w14:textId="37F688B2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>Focus Lessons</w:t>
            </w:r>
          </w:p>
          <w:p w14:paraId="60C429B5" w14:textId="3C6586F8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19F8E4C1" w14:textId="0608B6AA" w:rsidR="6E80371E" w:rsidRPr="000B1A39" w:rsidRDefault="6E80371E" w:rsidP="6F288CD0">
            <w:pPr>
              <w:rPr>
                <w:rFonts w:ascii="Arial Narrow" w:hAnsi="Arial Narrow"/>
                <w:sz w:val="20"/>
                <w:szCs w:val="20"/>
              </w:rPr>
            </w:pPr>
            <w:r w:rsidRPr="6F288CD0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 xml:space="preserve"> </w:t>
            </w:r>
          </w:p>
          <w:p w14:paraId="4D393261" w14:textId="2FE85B4B" w:rsidR="6E80371E" w:rsidRPr="000B1A39" w:rsidRDefault="155B2AF3" w:rsidP="6F288CD0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6F288CD0">
              <w:rPr>
                <w:rFonts w:ascii="Arial Narrow" w:eastAsia="Calibri" w:hAnsi="Arial Narrow" w:cs="Calibri"/>
                <w:sz w:val="20"/>
                <w:szCs w:val="20"/>
              </w:rPr>
              <w:t>Heards</w:t>
            </w:r>
            <w:proofErr w:type="spellEnd"/>
            <w:r w:rsidRPr="6F288CD0">
              <w:rPr>
                <w:rFonts w:ascii="Arial Narrow" w:eastAsia="Calibri" w:hAnsi="Arial Narrow" w:cs="Calibri"/>
                <w:sz w:val="20"/>
                <w:szCs w:val="20"/>
              </w:rPr>
              <w:t xml:space="preserve"> Ferry Live</w:t>
            </w:r>
          </w:p>
          <w:p w14:paraId="4861D7F7" w14:textId="21B68ADA" w:rsidR="6E80371E" w:rsidRPr="000B1A39" w:rsidRDefault="155B2AF3" w:rsidP="6F288CD0">
            <w:pPr>
              <w:rPr>
                <w:rFonts w:ascii="Arial Narrow" w:hAnsi="Arial Narrow"/>
                <w:sz w:val="20"/>
                <w:szCs w:val="20"/>
              </w:rPr>
            </w:pPr>
            <w:r w:rsidRPr="6F288CD0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2CFC9BB4" w14:textId="6E97A856" w:rsidR="6E80371E" w:rsidRPr="000B1A39" w:rsidRDefault="75A85C97" w:rsidP="2147C922">
            <w:pPr>
              <w:rPr>
                <w:rFonts w:ascii="Arial Narrow" w:eastAsia="Calibri" w:hAnsi="Arial Narrow" w:cs="Calibri"/>
                <w:sz w:val="20"/>
                <w:szCs w:val="20"/>
                <w:highlight w:val="yellow"/>
              </w:rPr>
            </w:pPr>
            <w:r w:rsidRPr="2147C922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 xml:space="preserve"> </w:t>
            </w:r>
            <w:r w:rsidRPr="2147C922">
              <w:rPr>
                <w:rFonts w:ascii="Arial Narrow" w:eastAsia="Calibri" w:hAnsi="Arial Narrow" w:cs="Calibri"/>
                <w:sz w:val="20"/>
                <w:szCs w:val="20"/>
                <w:highlight w:val="yellow"/>
              </w:rPr>
              <w:t xml:space="preserve">SEL- </w:t>
            </w:r>
            <w:r w:rsidR="17C13A56" w:rsidRPr="2147C922">
              <w:rPr>
                <w:rFonts w:ascii="Arial Narrow" w:eastAsia="Calibri" w:hAnsi="Arial Narrow" w:cs="Calibri"/>
                <w:sz w:val="20"/>
                <w:szCs w:val="20"/>
                <w:highlight w:val="yellow"/>
              </w:rPr>
              <w:t>Who Can Help?</w:t>
            </w:r>
          </w:p>
          <w:p w14:paraId="7011D2A3" w14:textId="2A82637D" w:rsidR="6E80371E" w:rsidRPr="000B1A39" w:rsidRDefault="75A85C97" w:rsidP="2147C922">
            <w:pPr>
              <w:rPr>
                <w:rFonts w:ascii="Arial Narrow" w:eastAsia="Calibri" w:hAnsi="Arial Narrow" w:cs="Calibri"/>
                <w:sz w:val="20"/>
                <w:szCs w:val="20"/>
                <w:highlight w:val="yellow"/>
              </w:rPr>
            </w:pPr>
            <w:r w:rsidRPr="2147C922">
              <w:rPr>
                <w:rFonts w:ascii="Arial Narrow" w:eastAsia="Calibri" w:hAnsi="Arial Narrow" w:cs="Calibri"/>
                <w:sz w:val="20"/>
                <w:szCs w:val="20"/>
                <w:highlight w:val="yellow"/>
              </w:rPr>
              <w:t>Video and Discuss</w:t>
            </w:r>
          </w:p>
          <w:p w14:paraId="411EE788" w14:textId="7933FFC6" w:rsidR="6E80371E" w:rsidRPr="000B1A39" w:rsidRDefault="6E80371E" w:rsidP="6F288CD0">
            <w:pPr>
              <w:rPr>
                <w:rFonts w:ascii="Arial Narrow" w:eastAsia="Calibri" w:hAnsi="Arial Narrow" w:cs="Calibri"/>
                <w:sz w:val="20"/>
                <w:szCs w:val="20"/>
                <w:u w:val="single"/>
              </w:rPr>
            </w:pP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0A85901D" w14:textId="786FE97A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>Focus Lessons</w:t>
            </w:r>
          </w:p>
          <w:p w14:paraId="321A5196" w14:textId="72A82916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0B21BE9A" w14:textId="2361058F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6F288CD0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 xml:space="preserve"> </w:t>
            </w:r>
          </w:p>
          <w:p w14:paraId="66746A4F" w14:textId="309B7B02" w:rsidR="6E80371E" w:rsidRPr="000B1A39" w:rsidRDefault="3FB21C5B" w:rsidP="6F288CD0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6F288CD0">
              <w:rPr>
                <w:rFonts w:ascii="Arial Narrow" w:eastAsia="Calibri" w:hAnsi="Arial Narrow" w:cs="Calibri"/>
                <w:sz w:val="20"/>
                <w:szCs w:val="20"/>
              </w:rPr>
              <w:t>Heards</w:t>
            </w:r>
            <w:proofErr w:type="spellEnd"/>
            <w:r w:rsidRPr="6F288CD0">
              <w:rPr>
                <w:rFonts w:ascii="Arial Narrow" w:eastAsia="Calibri" w:hAnsi="Arial Narrow" w:cs="Calibri"/>
                <w:sz w:val="20"/>
                <w:szCs w:val="20"/>
              </w:rPr>
              <w:t xml:space="preserve"> Ferry Live</w:t>
            </w:r>
          </w:p>
          <w:p w14:paraId="6E72FA66" w14:textId="13E51D7E" w:rsidR="6E80371E" w:rsidRPr="000B1A39" w:rsidRDefault="3FB21C5B" w:rsidP="6F288CD0">
            <w:pPr>
              <w:rPr>
                <w:rFonts w:ascii="Arial Narrow" w:hAnsi="Arial Narrow"/>
                <w:sz w:val="20"/>
                <w:szCs w:val="20"/>
              </w:rPr>
            </w:pPr>
            <w:r w:rsidRPr="6F288CD0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77BB8537" w14:textId="4F97B9EF" w:rsidR="6E80371E" w:rsidRPr="000B1A39" w:rsidRDefault="3FB21C5B" w:rsidP="6F288CD0">
            <w:pPr>
              <w:rPr>
                <w:rFonts w:ascii="Arial Narrow" w:hAnsi="Arial Narrow"/>
                <w:sz w:val="20"/>
                <w:szCs w:val="20"/>
              </w:rPr>
            </w:pPr>
            <w:r w:rsidRPr="6F288CD0">
              <w:rPr>
                <w:rFonts w:ascii="Arial Narrow" w:eastAsia="Calibri" w:hAnsi="Arial Narrow" w:cs="Calibri"/>
                <w:sz w:val="20"/>
                <w:szCs w:val="20"/>
              </w:rPr>
              <w:t xml:space="preserve">SEL- </w:t>
            </w:r>
            <w:r w:rsidR="1C573501" w:rsidRPr="6F288CD0">
              <w:rPr>
                <w:rFonts w:ascii="Arial Narrow" w:eastAsia="Arial Narrow" w:hAnsi="Arial Narrow" w:cs="Arial Narrow"/>
                <w:sz w:val="19"/>
                <w:szCs w:val="19"/>
              </w:rPr>
              <w:t>Who Can Help?</w:t>
            </w:r>
          </w:p>
          <w:p w14:paraId="0EBD3922" w14:textId="0274CAF8" w:rsidR="6E80371E" w:rsidRPr="000B1A39" w:rsidRDefault="3FB21C5B" w:rsidP="6F288CD0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  <w:r w:rsidRPr="6F288CD0">
              <w:rPr>
                <w:rFonts w:ascii="Arial Narrow" w:eastAsia="Calibri" w:hAnsi="Arial Narrow" w:cs="Calibri"/>
                <w:sz w:val="20"/>
                <w:szCs w:val="20"/>
              </w:rPr>
              <w:t>Activity</w:t>
            </w:r>
          </w:p>
          <w:p w14:paraId="6302C850" w14:textId="7A5E370D" w:rsidR="6E80371E" w:rsidRPr="000B1A39" w:rsidRDefault="6E80371E" w:rsidP="6F288CD0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15B7A6C2" w14:textId="5098DB5C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>Focus Lessons</w:t>
            </w:r>
          </w:p>
          <w:p w14:paraId="52A6F6C8" w14:textId="61B5E26C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6512B8CA" w14:textId="0F7B94B6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 xml:space="preserve"> </w:t>
            </w:r>
          </w:p>
          <w:p w14:paraId="31419C61" w14:textId="53322821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  <w:proofErr w:type="spellStart"/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>Heards</w:t>
            </w:r>
            <w:proofErr w:type="spellEnd"/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Ferry Live</w:t>
            </w:r>
          </w:p>
          <w:p w14:paraId="09BFB494" w14:textId="6BC16241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63570A63" w14:textId="3773F479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62BD7B06" w14:textId="0AD1A158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>Morning Meeting</w:t>
            </w:r>
          </w:p>
          <w:p w14:paraId="02B343B8" w14:textId="3EC71C24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2BD4526B" w14:textId="72087911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7E6AA37F" w14:textId="567DF640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49CDC039" w14:textId="018AF429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3FC2AFE6" w14:textId="50DB0AD6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>Focus Lessons</w:t>
            </w:r>
          </w:p>
          <w:p w14:paraId="36C6C177" w14:textId="595CBF82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65D64F11" w14:textId="6295B51B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 xml:space="preserve"> </w:t>
            </w:r>
          </w:p>
          <w:p w14:paraId="203FA5D4" w14:textId="1C77EA4F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  <w:proofErr w:type="spellStart"/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>Heards</w:t>
            </w:r>
            <w:proofErr w:type="spellEnd"/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Ferry Live</w:t>
            </w:r>
          </w:p>
          <w:p w14:paraId="7A52A337" w14:textId="72073B29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67E7FE07" w14:textId="694FE68C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>Morning Meeting</w:t>
            </w:r>
          </w:p>
          <w:p w14:paraId="47C15E96" w14:textId="0A20E9A6" w:rsidR="42BCB268" w:rsidRDefault="42BCB268" w:rsidP="42BCB268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</w:p>
          <w:p w14:paraId="570A9044" w14:textId="2C8317D9" w:rsidR="02D9C22D" w:rsidRDefault="603AFF1D" w:rsidP="6F288CD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6F288CD0">
              <w:rPr>
                <w:rFonts w:ascii="Arial Narrow" w:eastAsia="Arial Narrow" w:hAnsi="Arial Narrow" w:cs="Arial Narrow"/>
                <w:sz w:val="20"/>
                <w:szCs w:val="20"/>
              </w:rPr>
              <w:t>Announce student of the week for next week</w:t>
            </w:r>
          </w:p>
          <w:p w14:paraId="1BEE48A0" w14:textId="160F265C" w:rsidR="42BCB268" w:rsidRDefault="42BCB268" w:rsidP="42BCB268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</w:p>
          <w:p w14:paraId="3D51D380" w14:textId="57741AC7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1EA4240C" w14:textId="09445BA6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</w:tc>
      </w:tr>
      <w:tr w:rsidR="6E80371E" w:rsidRPr="000B1A39" w14:paraId="49190385" w14:textId="77777777" w:rsidTr="3A49A36F">
        <w:trPr>
          <w:trHeight w:val="1110"/>
        </w:trPr>
        <w:tc>
          <w:tcPr>
            <w:tcW w:w="182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6BEEC8" w14:textId="2F015A2B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 xml:space="preserve">Math </w:t>
            </w:r>
          </w:p>
          <w:p w14:paraId="49B72117" w14:textId="328C6B86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>8:30 a.m.</w:t>
            </w: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51AF03" w14:textId="0951C535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6F288CD0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  <w:p w14:paraId="421571E7" w14:textId="0948179A" w:rsidR="6E80371E" w:rsidRPr="000B1A39" w:rsidRDefault="292B1EA7" w:rsidP="6F288CD0">
            <w:pPr>
              <w:spacing w:after="0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6F288CD0">
              <w:rPr>
                <w:rFonts w:ascii="Arial Narrow" w:hAnsi="Arial Narrow"/>
                <w:b/>
                <w:bCs/>
                <w:sz w:val="20"/>
                <w:szCs w:val="20"/>
              </w:rPr>
              <w:t>No School-Labor Day</w:t>
            </w:r>
          </w:p>
          <w:p w14:paraId="7BFD6B46" w14:textId="5C792C3C" w:rsidR="6E80371E" w:rsidRPr="000B1A39" w:rsidRDefault="6E80371E" w:rsidP="6F288CD0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3092A5" w14:textId="07D35D9C" w:rsidR="5ACF6797" w:rsidRDefault="37A88C8E" w:rsidP="2A49957E">
            <w:pPr>
              <w:rPr>
                <w:rFonts w:ascii="Arial Narrow" w:eastAsia="Arial Narrow" w:hAnsi="Arial Narrow" w:cs="Arial Narrow"/>
                <w:sz w:val="19"/>
                <w:szCs w:val="19"/>
              </w:rPr>
            </w:pPr>
            <w:proofErr w:type="gramStart"/>
            <w:r w:rsidRPr="2A49957E">
              <w:rPr>
                <w:rFonts w:ascii="Arial Narrow" w:eastAsia="Arial Narrow" w:hAnsi="Arial Narrow" w:cs="Arial Narrow"/>
                <w:sz w:val="20"/>
                <w:szCs w:val="20"/>
                <w:highlight w:val="cyan"/>
              </w:rPr>
              <w:t>Synchronous</w:t>
            </w:r>
            <w:r w:rsidRPr="2A49957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-</w:t>
            </w:r>
            <w:proofErr w:type="gramEnd"/>
            <w:r w:rsidRPr="2A49957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="2E6D686B" w:rsidRPr="2A49957E">
              <w:rPr>
                <w:rFonts w:ascii="Arial Narrow" w:eastAsia="Arial Narrow" w:hAnsi="Arial Narrow" w:cs="Arial Narrow"/>
                <w:sz w:val="20"/>
                <w:szCs w:val="20"/>
              </w:rPr>
              <w:t>Whole group calendar</w:t>
            </w:r>
            <w:r w:rsidR="3BE820C9" w:rsidRPr="2A49957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="439F3D76" w:rsidRPr="5CF0141A">
              <w:rPr>
                <w:rFonts w:ascii="Arial Narrow" w:eastAsia="Arial Narrow" w:hAnsi="Arial Narrow" w:cs="Arial Narrow"/>
                <w:sz w:val="20"/>
                <w:szCs w:val="20"/>
              </w:rPr>
              <w:t>and minilesson (Seesaw video)</w:t>
            </w:r>
          </w:p>
          <w:p w14:paraId="75ED4FBE" w14:textId="326B0112" w:rsidR="5ACF6797" w:rsidRDefault="5ACF6797" w:rsidP="22B9EA16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C294E1F" w14:textId="3370C9BC" w:rsidR="634C951B" w:rsidRDefault="634C951B" w:rsidP="174BF1DE">
            <w:pPr>
              <w:spacing w:after="0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 w:rsidRPr="174BF1DE">
              <w:rPr>
                <w:rFonts w:ascii="Arial Narrow" w:eastAsia="Arial Narrow" w:hAnsi="Arial Narrow" w:cs="Arial Narrow"/>
                <w:sz w:val="20"/>
                <w:szCs w:val="20"/>
              </w:rPr>
              <w:t>Teacher will meet with</w:t>
            </w:r>
            <w:r w:rsidR="61EFB60C" w:rsidRPr="174BF1D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="61EFB60C" w:rsidRPr="174BF1DE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small group of students who are in the classroom</w:t>
            </w:r>
            <w:r w:rsidR="30FFB8D2" w:rsidRPr="174BF1DE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today.</w:t>
            </w:r>
          </w:p>
          <w:p w14:paraId="71D56DA3" w14:textId="758AF73E" w:rsidR="6F288CD0" w:rsidRDefault="6F288CD0" w:rsidP="7E10D30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3DC3FC1" w14:textId="6A0616F0" w:rsidR="7E10D302" w:rsidRDefault="7E10D302" w:rsidP="7E10D30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21B0EA3" w14:textId="6C3B07EB" w:rsidR="5ACF6797" w:rsidRDefault="634C951B" w:rsidP="6F288CD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174BF1DE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lastRenderedPageBreak/>
              <w:t xml:space="preserve">If you are not </w:t>
            </w:r>
            <w:r w:rsidR="6EEC227C" w:rsidRPr="174BF1DE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face to face</w:t>
            </w:r>
            <w:r w:rsidRPr="174BF1DE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, please watch pre-recorded </w:t>
            </w:r>
            <w:proofErr w:type="gramStart"/>
            <w:r w:rsidRPr="174BF1DE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lesson</w:t>
            </w:r>
            <w:proofErr w:type="gramEnd"/>
            <w:r w:rsidRPr="174BF1DE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and complete assignment listed below in “Student Independent Practice”</w:t>
            </w:r>
          </w:p>
          <w:p w14:paraId="1D7AA1B4" w14:textId="00C6548E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07EE1922" w14:textId="6C02F698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  <w:p w14:paraId="42272114" w14:textId="352EDF7E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</w:p>
          <w:p w14:paraId="385F1950" w14:textId="71E0D9F3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 xml:space="preserve"> </w:t>
            </w:r>
          </w:p>
          <w:p w14:paraId="5AFEA863" w14:textId="1320C5F5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770515" w14:textId="0C007F49" w:rsidR="5789AB45" w:rsidRDefault="3CF9B5C9" w:rsidP="2A49957E">
            <w:pPr>
              <w:rPr>
                <w:rFonts w:ascii="Arial Narrow" w:eastAsia="Arial Narrow" w:hAnsi="Arial Narrow" w:cs="Arial Narrow"/>
                <w:sz w:val="19"/>
                <w:szCs w:val="19"/>
              </w:rPr>
            </w:pPr>
            <w:proofErr w:type="gramStart"/>
            <w:r w:rsidRPr="2A49957E">
              <w:rPr>
                <w:rFonts w:ascii="Arial Narrow" w:eastAsia="Arial Narrow" w:hAnsi="Arial Narrow" w:cs="Arial Narrow"/>
                <w:sz w:val="20"/>
                <w:szCs w:val="20"/>
                <w:highlight w:val="cyan"/>
              </w:rPr>
              <w:lastRenderedPageBreak/>
              <w:t>Synchronous</w:t>
            </w:r>
            <w:r w:rsidRPr="2A49957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-</w:t>
            </w:r>
            <w:proofErr w:type="gramEnd"/>
            <w:r w:rsidRPr="2A49957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Whole group calendar </w:t>
            </w:r>
            <w:r w:rsidR="1D2B5222" w:rsidRPr="5CF0141A">
              <w:rPr>
                <w:rFonts w:ascii="Arial Narrow" w:eastAsia="Arial Narrow" w:hAnsi="Arial Narrow" w:cs="Arial Narrow"/>
                <w:sz w:val="20"/>
                <w:szCs w:val="20"/>
              </w:rPr>
              <w:t>and minilesson (Seesaw video)</w:t>
            </w:r>
          </w:p>
          <w:p w14:paraId="34EE8E62" w14:textId="2CB84FF2" w:rsidR="66E40D07" w:rsidRDefault="66E40D07" w:rsidP="66E40D0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DD884B4" w14:textId="1CA249FC" w:rsidR="5DCEB9CE" w:rsidRDefault="5DCEB9CE" w:rsidP="1868F274">
            <w:pPr>
              <w:spacing w:after="0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/>
              </w:rPr>
            </w:pPr>
            <w:r w:rsidRPr="1868F274">
              <w:rPr>
                <w:rFonts w:ascii="Arial Narrow" w:eastAsia="Arial Narrow" w:hAnsi="Arial Narrow" w:cs="Arial Narrow"/>
                <w:sz w:val="19"/>
                <w:szCs w:val="19"/>
                <w:highlight w:val="cyan"/>
              </w:rPr>
              <w:t>Synchronous</w:t>
            </w:r>
            <w:r w:rsidR="49556108" w:rsidRPr="1868F274">
              <w:rPr>
                <w:rFonts w:ascii="Arial Narrow" w:eastAsia="Arial Narrow" w:hAnsi="Arial Narrow" w:cs="Arial Narrow"/>
                <w:sz w:val="19"/>
                <w:szCs w:val="19"/>
                <w:highlight w:val="cyan"/>
              </w:rPr>
              <w:t xml:space="preserve"> small group</w:t>
            </w:r>
            <w:r w:rsidRPr="1868F274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="5CC57C52" w:rsidRPr="2FC7507C">
              <w:rPr>
                <w:rFonts w:ascii="Arial Narrow" w:eastAsia="Arial Narrow" w:hAnsi="Arial Narrow" w:cs="Arial Narrow"/>
                <w:sz w:val="20"/>
                <w:szCs w:val="20"/>
              </w:rPr>
              <w:t>–Greedy Triangle</w:t>
            </w:r>
            <w:r w:rsidRPr="1868F274">
              <w:rPr>
                <w:rFonts w:ascii="Arial Narrow" w:eastAsia="Arial Narrow" w:hAnsi="Arial Narrow" w:cs="Arial Narrow"/>
                <w:sz w:val="20"/>
                <w:szCs w:val="20"/>
              </w:rPr>
              <w:t>-</w:t>
            </w:r>
            <w:r w:rsidR="0084EEDC" w:rsidRPr="1868F274">
              <w:rPr>
                <w:rFonts w:ascii="Arial Narrow" w:eastAsia="Arial Narrow" w:hAnsi="Arial Narrow" w:cs="Arial Narrow"/>
                <w:sz w:val="20"/>
                <w:szCs w:val="20"/>
              </w:rPr>
              <w:t>Teacher will meet</w:t>
            </w:r>
            <w:r w:rsidR="55A18663" w:rsidRPr="1868F274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="442E2FC9" w:rsidRPr="1868F274"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>virtually</w:t>
            </w:r>
            <w:r w:rsidR="0084EEDC" w:rsidRPr="1868F274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with </w:t>
            </w:r>
            <w:r w:rsidR="0084EEDC" w:rsidRPr="1868F274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students who are remaining virtual for phase 1 and were unable to come to school Monday due to the Labor Day</w:t>
            </w:r>
            <w:r w:rsidR="49A3E78C" w:rsidRPr="1868F274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  <w:r w:rsidR="49A3E78C" w:rsidRPr="1868F274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lastRenderedPageBreak/>
              <w:t>holiday.</w:t>
            </w:r>
            <w:r w:rsidR="2D0AD622" w:rsidRPr="1868F274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  <w:r w:rsidR="2D0AD622" w:rsidRPr="1868F274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/>
              </w:rPr>
              <w:t xml:space="preserve">For students attending this small group, please have toothpicks, </w:t>
            </w:r>
            <w:proofErr w:type="spellStart"/>
            <w:r w:rsidR="2D0AD622" w:rsidRPr="1868F274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/>
              </w:rPr>
              <w:t>qtips</w:t>
            </w:r>
            <w:proofErr w:type="spellEnd"/>
            <w:r w:rsidR="2D0AD622" w:rsidRPr="1868F274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u w:val="single"/>
              </w:rPr>
              <w:t>, straws, or something that students can manipulate to make shapes.</w:t>
            </w:r>
          </w:p>
          <w:p w14:paraId="4FECEE59" w14:textId="0CCC7B23" w:rsidR="6E80371E" w:rsidRPr="000B1A39" w:rsidRDefault="6E80371E" w:rsidP="6F288CD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F1A6DB6" w14:textId="6512B681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</w:p>
          <w:p w14:paraId="79F9C751" w14:textId="4DD01748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706D557E" w14:textId="4BF3AE4D" w:rsidR="6E80371E" w:rsidRPr="000B1A39" w:rsidRDefault="6E80371E" w:rsidP="174BF1DE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174BF1DE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  <w:r w:rsidR="0FCD4197" w:rsidRPr="174BF1DE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If you are not face to face, please watch pre-recorded </w:t>
            </w:r>
            <w:proofErr w:type="gramStart"/>
            <w:r w:rsidR="0FCD4197" w:rsidRPr="174BF1DE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lesson</w:t>
            </w:r>
            <w:proofErr w:type="gramEnd"/>
            <w:r w:rsidR="0FCD4197" w:rsidRPr="174BF1DE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and complete assignment listed below in “Student Independent Practice”</w:t>
            </w:r>
          </w:p>
          <w:p w14:paraId="0131C3C6" w14:textId="35BCE199" w:rsidR="6E80371E" w:rsidRPr="000B1A39" w:rsidRDefault="6E80371E" w:rsidP="174BF1DE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69660B" w14:textId="4BBFC96B" w:rsidR="6F288CD0" w:rsidRDefault="4F845CF8" w:rsidP="2A49957E">
            <w:pPr>
              <w:rPr>
                <w:rFonts w:ascii="Arial Narrow" w:eastAsia="Arial Narrow" w:hAnsi="Arial Narrow" w:cs="Arial Narrow"/>
                <w:sz w:val="19"/>
                <w:szCs w:val="19"/>
              </w:rPr>
            </w:pPr>
            <w:proofErr w:type="gramStart"/>
            <w:r w:rsidRPr="2A49957E">
              <w:rPr>
                <w:rFonts w:ascii="Arial Narrow" w:eastAsia="Arial Narrow" w:hAnsi="Arial Narrow" w:cs="Arial Narrow"/>
                <w:sz w:val="20"/>
                <w:szCs w:val="20"/>
                <w:highlight w:val="cyan"/>
              </w:rPr>
              <w:lastRenderedPageBreak/>
              <w:t>Synchronous</w:t>
            </w:r>
            <w:r w:rsidRPr="2A49957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-</w:t>
            </w:r>
            <w:proofErr w:type="gramEnd"/>
            <w:r w:rsidRPr="2A49957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="6B8C576D" w:rsidRPr="2A49957E">
              <w:rPr>
                <w:rFonts w:ascii="Arial Narrow" w:eastAsia="Arial Narrow" w:hAnsi="Arial Narrow" w:cs="Arial Narrow"/>
                <w:sz w:val="20"/>
                <w:szCs w:val="20"/>
              </w:rPr>
              <w:t>Whole group calendar</w:t>
            </w:r>
            <w:r w:rsidR="682F1D4E" w:rsidRPr="2A49957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="1D8490F2" w:rsidRPr="5CF0141A">
              <w:rPr>
                <w:rFonts w:ascii="Arial Narrow" w:eastAsia="Arial Narrow" w:hAnsi="Arial Narrow" w:cs="Arial Narrow"/>
                <w:sz w:val="20"/>
                <w:szCs w:val="20"/>
              </w:rPr>
              <w:t>and minilesson (Seesaw video)</w:t>
            </w:r>
          </w:p>
          <w:p w14:paraId="785BBA4F" w14:textId="12ED924A" w:rsidR="6F288CD0" w:rsidRDefault="6F288CD0" w:rsidP="66E40D0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5C018AC" w14:textId="3370C9BC" w:rsidR="5BAF98BC" w:rsidRDefault="5BAF98BC" w:rsidP="174BF1DE">
            <w:pPr>
              <w:spacing w:after="0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 w:rsidRPr="174BF1D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Teacher will meet with </w:t>
            </w:r>
            <w:r w:rsidRPr="174BF1DE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small group of students who are in the classroom today.</w:t>
            </w:r>
          </w:p>
          <w:p w14:paraId="544A7D2A" w14:textId="519FF0A2" w:rsidR="174BF1DE" w:rsidRDefault="174BF1DE" w:rsidP="174BF1DE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6B87C04" w14:textId="63F69658" w:rsidR="6F288CD0" w:rsidRDefault="6F288CD0" w:rsidP="66E40D07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3FBD3D3E" w14:textId="71B16076" w:rsidR="6F288CD0" w:rsidRDefault="6F288CD0" w:rsidP="66E40D07">
            <w:pPr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  <w:p w14:paraId="71FA5E78" w14:textId="5E167B33" w:rsidR="6F288CD0" w:rsidRPr="00987FCE" w:rsidRDefault="6F288CD0" w:rsidP="6F288CD0"/>
          <w:p w14:paraId="12ED2150" w14:textId="400E7651" w:rsidR="6E80371E" w:rsidRPr="000B1A39" w:rsidRDefault="6E80371E" w:rsidP="00F611D5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0B304B7B" w14:textId="0618FFA0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  <w:p w14:paraId="5EC7E46B" w14:textId="7E5F1D61" w:rsidR="6E80371E" w:rsidRPr="000B1A39" w:rsidRDefault="6E80371E" w:rsidP="174BF1DE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174BF1DE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  <w:r w:rsidR="43B55D6A" w:rsidRPr="174BF1DE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If you are not face to face, please watch pre-recorded </w:t>
            </w:r>
            <w:proofErr w:type="gramStart"/>
            <w:r w:rsidR="43B55D6A" w:rsidRPr="174BF1DE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lesson</w:t>
            </w:r>
            <w:proofErr w:type="gramEnd"/>
            <w:r w:rsidR="43B55D6A" w:rsidRPr="174BF1DE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and complete assignment listed below in “Student Independent Practice”</w:t>
            </w:r>
          </w:p>
          <w:p w14:paraId="58246545" w14:textId="42ADEA53" w:rsidR="6E80371E" w:rsidRPr="000B1A39" w:rsidRDefault="6E80371E" w:rsidP="174BF1DE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</w:p>
          <w:p w14:paraId="3F62BC16" w14:textId="5C0F02A1" w:rsidR="6E80371E" w:rsidRPr="000B1A39" w:rsidRDefault="6E80371E" w:rsidP="6F288CD0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A270A2" w14:textId="1D884B54" w:rsidR="6FA62948" w:rsidRDefault="6335EE91" w:rsidP="2A49957E">
            <w:pPr>
              <w:rPr>
                <w:rFonts w:ascii="Arial Narrow" w:eastAsia="Arial Narrow" w:hAnsi="Arial Narrow" w:cs="Arial Narrow"/>
                <w:sz w:val="19"/>
                <w:szCs w:val="19"/>
              </w:rPr>
            </w:pPr>
            <w:proofErr w:type="gramStart"/>
            <w:r w:rsidRPr="2A49957E">
              <w:rPr>
                <w:rFonts w:ascii="Arial Narrow" w:eastAsia="Arial Narrow" w:hAnsi="Arial Narrow" w:cs="Arial Narrow"/>
                <w:sz w:val="20"/>
                <w:szCs w:val="20"/>
                <w:highlight w:val="cyan"/>
              </w:rPr>
              <w:lastRenderedPageBreak/>
              <w:t>Synchronous</w:t>
            </w:r>
            <w:r w:rsidRPr="2A49957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-</w:t>
            </w:r>
            <w:proofErr w:type="gramEnd"/>
            <w:r w:rsidRPr="2A49957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="3FA081DF" w:rsidRPr="2A49957E">
              <w:rPr>
                <w:rFonts w:ascii="Arial Narrow" w:eastAsia="Arial Narrow" w:hAnsi="Arial Narrow" w:cs="Arial Narrow"/>
                <w:sz w:val="20"/>
                <w:szCs w:val="20"/>
              </w:rPr>
              <w:t>Whole group calendar</w:t>
            </w:r>
            <w:r w:rsidR="788A9A1E" w:rsidRPr="2A49957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="597A713B" w:rsidRPr="5CF0141A">
              <w:rPr>
                <w:rFonts w:ascii="Arial Narrow" w:eastAsia="Arial Narrow" w:hAnsi="Arial Narrow" w:cs="Arial Narrow"/>
                <w:sz w:val="20"/>
                <w:szCs w:val="20"/>
              </w:rPr>
              <w:t>and minilesson (Seesaw video)</w:t>
            </w:r>
          </w:p>
          <w:p w14:paraId="791C65FD" w14:textId="2BC8F493" w:rsidR="66E40D07" w:rsidRDefault="66E40D07" w:rsidP="66E40D0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B651263" w14:textId="3370C9BC" w:rsidR="074480AE" w:rsidRDefault="074480AE" w:rsidP="174BF1DE">
            <w:pPr>
              <w:spacing w:after="0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 w:rsidRPr="174BF1DE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Teacher will meet with </w:t>
            </w:r>
            <w:r w:rsidRPr="174BF1DE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small group of students who are in the classroom today.</w:t>
            </w:r>
          </w:p>
          <w:p w14:paraId="562D5FA1" w14:textId="32ABE5C0" w:rsidR="174BF1DE" w:rsidRDefault="174BF1DE" w:rsidP="174BF1DE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2326723" w14:textId="26F589AC" w:rsidR="66E40D07" w:rsidRDefault="66E40D07" w:rsidP="66E40D07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16376CDC" w14:textId="7A741BDC" w:rsidR="6E80371E" w:rsidRPr="000B1A39" w:rsidRDefault="6E80371E" w:rsidP="6F288CD0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3E8B32F1" w14:textId="3C833A4C" w:rsidR="6E80371E" w:rsidRPr="000B1A39" w:rsidRDefault="6E80371E" w:rsidP="6F288CD0">
            <w:pPr>
              <w:rPr>
                <w:rFonts w:ascii="Arial Narrow" w:eastAsia="Arial Narrow" w:hAnsi="Arial Narrow" w:cs="Arial Narrow"/>
                <w:b/>
                <w:bCs/>
                <w:sz w:val="19"/>
                <w:szCs w:val="19"/>
              </w:rPr>
            </w:pPr>
          </w:p>
          <w:p w14:paraId="0E3AAC62" w14:textId="6C3B07EB" w:rsidR="6E80371E" w:rsidRPr="000B1A39" w:rsidRDefault="4053DA35" w:rsidP="174BF1DE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174BF1DE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If you are not face to face, please watch pre-recorded </w:t>
            </w:r>
            <w:proofErr w:type="gramStart"/>
            <w:r w:rsidRPr="174BF1DE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lesson</w:t>
            </w:r>
            <w:proofErr w:type="gramEnd"/>
            <w:r w:rsidRPr="174BF1DE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and complete assignment listed below in “Student Independent Practice”</w:t>
            </w:r>
          </w:p>
          <w:p w14:paraId="0E1DFF4E" w14:textId="43D374E4" w:rsidR="6E80371E" w:rsidRPr="000B1A39" w:rsidRDefault="6E80371E" w:rsidP="174BF1DE">
            <w:pPr>
              <w:rPr>
                <w:rFonts w:ascii="Arial Narrow" w:eastAsia="Arial Narrow" w:hAnsi="Arial Narrow" w:cs="Arial Narrow"/>
                <w:b/>
                <w:bCs/>
                <w:sz w:val="19"/>
                <w:szCs w:val="19"/>
              </w:rPr>
            </w:pPr>
          </w:p>
        </w:tc>
      </w:tr>
      <w:tr w:rsidR="00116846" w:rsidRPr="000B1A39" w14:paraId="1538595E" w14:textId="77777777" w:rsidTr="3A49A36F">
        <w:trPr>
          <w:trHeight w:val="1110"/>
        </w:trPr>
        <w:tc>
          <w:tcPr>
            <w:tcW w:w="1822" w:type="dxa"/>
            <w:vMerge/>
          </w:tcPr>
          <w:p w14:paraId="7597F5A6" w14:textId="77777777" w:rsidR="00116846" w:rsidRPr="000B1A39" w:rsidRDefault="00116846" w:rsidP="6E80371E">
            <w:pPr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2B9584" w14:textId="0948179A" w:rsidR="16FE7100" w:rsidRDefault="16FE7100" w:rsidP="6F288CD0">
            <w:pPr>
              <w:spacing w:after="0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6F288CD0">
              <w:rPr>
                <w:rFonts w:ascii="Arial Narrow" w:hAnsi="Arial Narrow"/>
                <w:b/>
                <w:bCs/>
                <w:sz w:val="20"/>
                <w:szCs w:val="20"/>
              </w:rPr>
              <w:t>No School-Labor Day</w:t>
            </w:r>
          </w:p>
          <w:p w14:paraId="0B5AF9BC" w14:textId="3C9F0BB1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61B7C542" w14:textId="77777777" w:rsidR="00116846" w:rsidRPr="000B1A39" w:rsidRDefault="00116846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E47250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Student Independent Practice</w:t>
            </w:r>
          </w:p>
          <w:p w14:paraId="2C024733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>In Seesaw, find the activity below. Watch the instructional video and complete the assignment.</w:t>
            </w:r>
          </w:p>
          <w:p w14:paraId="62175ACD" w14:textId="08F064D1" w:rsidR="00116846" w:rsidRPr="000B1A39" w:rsidRDefault="2B3331B6" w:rsidP="7E10D302">
            <w:r>
              <w:rPr>
                <w:noProof/>
              </w:rPr>
              <w:drawing>
                <wp:inline distT="0" distB="0" distL="0" distR="0" wp14:anchorId="717F5A0E" wp14:editId="4F3B25E2">
                  <wp:extent cx="1276350" cy="1266825"/>
                  <wp:effectExtent l="0" t="0" r="0" b="0"/>
                  <wp:docPr id="1743821618" name="Picture 1743821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382161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C2990D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Student Independent Practice</w:t>
            </w:r>
          </w:p>
          <w:p w14:paraId="08765547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 xml:space="preserve"> </w:t>
            </w:r>
          </w:p>
          <w:p w14:paraId="3EB23832" w14:textId="77777777" w:rsidR="00116846" w:rsidRPr="000B1A39" w:rsidRDefault="2E220ECF" w:rsidP="2147C922">
            <w:pPr>
              <w:rPr>
                <w:rFonts w:ascii="Arial Narrow" w:hAnsi="Arial Narrow"/>
                <w:sz w:val="20"/>
                <w:szCs w:val="20"/>
                <w:highlight w:val="yellow"/>
              </w:rPr>
            </w:pPr>
            <w:r w:rsidRPr="2147C922"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  <w:t>In Seesaw, find the activity below. Watch the instructional video and complete the assignment.</w:t>
            </w:r>
          </w:p>
          <w:p w14:paraId="55707243" w14:textId="0DFB0D0D" w:rsidR="1027F6E9" w:rsidRDefault="575155F9" w:rsidP="5159FA5D">
            <w:r>
              <w:rPr>
                <w:noProof/>
              </w:rPr>
              <w:drawing>
                <wp:inline distT="0" distB="0" distL="0" distR="0" wp14:anchorId="777D3B8D" wp14:editId="1942C23E">
                  <wp:extent cx="1314450" cy="990600"/>
                  <wp:effectExtent l="0" t="0" r="0" b="0"/>
                  <wp:docPr id="1278252943" name="Picture 1278252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825294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0364E8" w14:textId="77777777" w:rsidR="00116846" w:rsidRPr="000B1A39" w:rsidRDefault="00116846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CD14F0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30A8ED51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  <w:p w14:paraId="5BA503C2" w14:textId="77777777" w:rsidR="00116846" w:rsidRPr="000B1A39" w:rsidRDefault="5B4F214C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2147C922">
              <w:rPr>
                <w:rFonts w:ascii="Arial Narrow" w:eastAsia="Times New Roman" w:hAnsi="Arial Narrow" w:cs="Times New Roman"/>
                <w:sz w:val="20"/>
                <w:szCs w:val="20"/>
              </w:rPr>
              <w:t>In Seesaw, find the activity below. Watch the instructional video and complete the assignment.</w:t>
            </w:r>
          </w:p>
          <w:p w14:paraId="5E42EA7A" w14:textId="350E3795" w:rsidR="00116846" w:rsidRPr="000B1A39" w:rsidRDefault="5A3B4FE5" w:rsidP="2147C9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C76DC9" wp14:editId="4A55DB28">
                  <wp:extent cx="1409700" cy="807070"/>
                  <wp:effectExtent l="0" t="0" r="5715" b="4445"/>
                  <wp:docPr id="67826369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80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E9B89E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Student Independent Practice</w:t>
            </w:r>
          </w:p>
          <w:p w14:paraId="345C508E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 xml:space="preserve"> </w:t>
            </w:r>
          </w:p>
          <w:p w14:paraId="548B292F" w14:textId="3AFBEF81" w:rsidR="00116846" w:rsidRPr="000B1A39" w:rsidRDefault="00116846" w:rsidP="1868F274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  <w:r w:rsidRPr="1868F274">
              <w:rPr>
                <w:rFonts w:ascii="Arial Narrow" w:eastAsia="Times New Roman" w:hAnsi="Arial Narrow" w:cs="Times New Roman"/>
                <w:sz w:val="20"/>
                <w:szCs w:val="20"/>
              </w:rPr>
              <w:t>In Seesaw, find the</w:t>
            </w:r>
            <w:r w:rsidR="1F14C806" w:rsidRPr="1868F274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formative assessment below</w:t>
            </w:r>
            <w:r w:rsidR="532D353A" w:rsidRPr="1868F274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. Watch the video and then complete the formative </w:t>
            </w:r>
            <w:r w:rsidR="7B37765D" w:rsidRPr="1868F274">
              <w:rPr>
                <w:rFonts w:ascii="Arial Narrow" w:eastAsia="Times New Roman" w:hAnsi="Arial Narrow" w:cs="Times New Roman"/>
                <w:sz w:val="20"/>
                <w:szCs w:val="20"/>
              </w:rPr>
              <w:t>assessment.</w:t>
            </w:r>
            <w:r w:rsidR="1F14C806" w:rsidRPr="1868F274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  <w:r w:rsidR="1F14C806" w:rsidRPr="1868F274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 xml:space="preserve">You can help </w:t>
            </w:r>
            <w:r w:rsidR="05D5CFC5" w:rsidRPr="1868F274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students</w:t>
            </w:r>
            <w:r w:rsidR="1F14C806" w:rsidRPr="1868F274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 xml:space="preserve"> use the technology, but please let students demonstrate mastery </w:t>
            </w:r>
            <w:r w:rsidR="3B2C7A81" w:rsidRPr="1868F274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 xml:space="preserve">of 2d shapes and position words </w:t>
            </w:r>
            <w:r w:rsidR="1F14C806" w:rsidRPr="1868F274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on their own.</w:t>
            </w:r>
          </w:p>
          <w:p w14:paraId="71A27FB4" w14:textId="3813BC11" w:rsidR="66E40D07" w:rsidRDefault="66E40D07" w:rsidP="66E40D07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09E4A614" w14:textId="3CCB897C" w:rsidR="50914E7B" w:rsidRDefault="2D30207C" w:rsidP="7E10D302">
            <w:r>
              <w:rPr>
                <w:noProof/>
              </w:rPr>
              <w:lastRenderedPageBreak/>
              <w:drawing>
                <wp:inline distT="0" distB="0" distL="0" distR="0" wp14:anchorId="19EED3FC" wp14:editId="63E40E12">
                  <wp:extent cx="1285875" cy="762000"/>
                  <wp:effectExtent l="0" t="0" r="0" b="0"/>
                  <wp:docPr id="1838884946" name="Picture 1838884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888494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5F3C41" w14:textId="1FF88200" w:rsidR="66E40D07" w:rsidRDefault="66E40D07" w:rsidP="66E40D07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482A2E20" w14:textId="77777777" w:rsidR="00116846" w:rsidRPr="000B1A39" w:rsidRDefault="00116846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</w:tr>
      <w:tr w:rsidR="6E80371E" w:rsidRPr="000B1A39" w14:paraId="79C8D9E2" w14:textId="77777777" w:rsidTr="3A49A36F">
        <w:trPr>
          <w:trHeight w:val="2220"/>
        </w:trPr>
        <w:tc>
          <w:tcPr>
            <w:tcW w:w="1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63E13891" w14:textId="78128888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lastRenderedPageBreak/>
              <w:t>Specials</w:t>
            </w:r>
          </w:p>
          <w:p w14:paraId="67E39915" w14:textId="277AD874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>9:00am</w:t>
            </w: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411B2A6" w14:textId="0948179A" w:rsidR="0730337D" w:rsidRDefault="0730337D" w:rsidP="6F288CD0">
            <w:pPr>
              <w:spacing w:after="0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6F288CD0">
              <w:rPr>
                <w:rFonts w:ascii="Arial Narrow" w:hAnsi="Arial Narrow"/>
                <w:b/>
                <w:bCs/>
                <w:sz w:val="20"/>
                <w:szCs w:val="20"/>
              </w:rPr>
              <w:t>No School-Labor Day</w:t>
            </w:r>
          </w:p>
          <w:p w14:paraId="3FEDF717" w14:textId="074B7161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5F93BBF3" w14:textId="59B7BEEA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E3CE4D2" w14:textId="7D90D754" w:rsidR="7BD1FDD9" w:rsidRDefault="7BD1FDD9" w:rsidP="6F288CD0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  <w:r w:rsidRPr="6F288CD0">
              <w:rPr>
                <w:rFonts w:ascii="Arial Narrow" w:eastAsia="Calibri" w:hAnsi="Arial Narrow" w:cs="Calibri"/>
                <w:sz w:val="20"/>
                <w:szCs w:val="20"/>
              </w:rPr>
              <w:t xml:space="preserve">No specials day- Go Noodle, </w:t>
            </w:r>
            <w:proofErr w:type="spellStart"/>
            <w:r w:rsidRPr="6F288CD0">
              <w:rPr>
                <w:rFonts w:ascii="Arial Narrow" w:eastAsia="Calibri" w:hAnsi="Arial Narrow" w:cs="Calibri"/>
                <w:sz w:val="20"/>
                <w:szCs w:val="20"/>
              </w:rPr>
              <w:t>Iready</w:t>
            </w:r>
            <w:proofErr w:type="spellEnd"/>
            <w:r w:rsidRPr="6F288CD0">
              <w:rPr>
                <w:rFonts w:ascii="Arial Narrow" w:eastAsia="Calibri" w:hAnsi="Arial Narrow" w:cs="Calibri"/>
                <w:sz w:val="20"/>
                <w:szCs w:val="20"/>
              </w:rPr>
              <w:t xml:space="preserve"> reading and/or math, catch up on/begin independent practice</w:t>
            </w:r>
            <w:r w:rsidR="3ABD7B38" w:rsidRPr="6F288CD0">
              <w:rPr>
                <w:rFonts w:ascii="Arial Narrow" w:eastAsia="Calibri" w:hAnsi="Arial Narrow" w:cs="Calibri"/>
                <w:sz w:val="20"/>
                <w:szCs w:val="20"/>
              </w:rPr>
              <w:t>, EPIC books, etc.</w:t>
            </w:r>
          </w:p>
          <w:p w14:paraId="19FE3E9D" w14:textId="7A7B5476" w:rsidR="6F288CD0" w:rsidRDefault="6F288CD0" w:rsidP="6F288CD0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</w:p>
          <w:p w14:paraId="05283A8F" w14:textId="7542A49F" w:rsidR="6E80371E" w:rsidRPr="000B1A39" w:rsidRDefault="6E80371E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5CF0141A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2B0E4313" w14:textId="1B39E3D3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EAAEB02" w14:textId="335E0EA8" w:rsidR="774EC427" w:rsidRDefault="774EC427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F288CD0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PE with Coach K </w:t>
            </w:r>
          </w:p>
          <w:p w14:paraId="092BB9E1" w14:textId="48F4BAA3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62E19FA6" w14:textId="47A6D4E2" w:rsidR="543A9689" w:rsidRDefault="3A6EEE02" w:rsidP="5CF0141A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Specials will now be conducted in Teams instead of Seesaw. </w:t>
            </w:r>
            <w:r w:rsidR="4028E20A" w:rsidRPr="3A49A36F">
              <w:rPr>
                <w:rFonts w:ascii="Arial Narrow" w:eastAsia="Arial Narrow" w:hAnsi="Arial Narrow" w:cs="Arial Narrow"/>
                <w:sz w:val="20"/>
                <w:szCs w:val="20"/>
              </w:rPr>
              <w:t>When you join your specials team,</w:t>
            </w:r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proofErr w:type="gramStart"/>
            <w:r w:rsidR="54C6D369" w:rsidRPr="3A49A36F">
              <w:rPr>
                <w:rFonts w:ascii="Arial Narrow" w:eastAsia="Arial Narrow" w:hAnsi="Arial Narrow" w:cs="Arial Narrow"/>
                <w:sz w:val="20"/>
                <w:szCs w:val="20"/>
              </w:rPr>
              <w:t>f</w:t>
            </w:r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>ind</w:t>
            </w:r>
            <w:proofErr w:type="gramEnd"/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and click on the channel with our day and class name on it.</w:t>
            </w:r>
          </w:p>
          <w:p w14:paraId="04ECD454" w14:textId="1B39A550" w:rsidR="2147C922" w:rsidRDefault="2147C922" w:rsidP="2147C9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80BCD6D" w14:textId="3A61CB1B" w:rsidR="634E445F" w:rsidRDefault="02173030" w:rsidP="5CF0141A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>If you have any assignments to turn in, you will continue to submit them via Seesaw.</w:t>
            </w:r>
          </w:p>
          <w:p w14:paraId="75B26221" w14:textId="40D1AD1D" w:rsidR="5CF0141A" w:rsidRDefault="5CF0141A" w:rsidP="5CF0141A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1B779174" w14:textId="21440315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97D2E76" w14:textId="7014D267" w:rsidR="713E3FE5" w:rsidRDefault="713E3FE5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F288CD0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Music with Mrs. </w:t>
            </w:r>
            <w:proofErr w:type="spellStart"/>
            <w:r w:rsidRPr="6F288CD0">
              <w:rPr>
                <w:rFonts w:ascii="Arial Narrow" w:eastAsia="Times New Roman" w:hAnsi="Arial Narrow" w:cs="Times New Roman"/>
                <w:sz w:val="20"/>
                <w:szCs w:val="20"/>
              </w:rPr>
              <w:t>LeSaicherre</w:t>
            </w:r>
            <w:proofErr w:type="spellEnd"/>
          </w:p>
          <w:p w14:paraId="4AE0D583" w14:textId="21FB467A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4FBB834D" w14:textId="47A6D4E2" w:rsidR="602CF45B" w:rsidRDefault="1A16A886" w:rsidP="2147C9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Specials will now be conducted in Teams instead of Seesaw. When you join your specials team, </w:t>
            </w:r>
            <w:proofErr w:type="gramStart"/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>find</w:t>
            </w:r>
            <w:proofErr w:type="gramEnd"/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and click on the channel with our day and class name on it.</w:t>
            </w:r>
          </w:p>
          <w:p w14:paraId="2915F476" w14:textId="1B39A550" w:rsidR="2147C922" w:rsidRDefault="2147C922" w:rsidP="2147C9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D402A82" w14:textId="3A61CB1B" w:rsidR="602CF45B" w:rsidRDefault="1A16A886" w:rsidP="2147C9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>If you have any assignments to turn in, you will continue to submit them via Seesaw.</w:t>
            </w:r>
          </w:p>
          <w:p w14:paraId="230A40EA" w14:textId="057D9F85" w:rsidR="2147C922" w:rsidRDefault="2147C922" w:rsidP="2147C9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9AA0A70" w14:textId="3CAFED05" w:rsidR="5CF0141A" w:rsidRDefault="5CF0141A" w:rsidP="5CF0141A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E4758D0" w14:textId="47D1EEBA" w:rsidR="5CF0141A" w:rsidRDefault="5CF0141A" w:rsidP="5CF0141A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2067965" w14:textId="489CC101" w:rsidR="5CF0141A" w:rsidRDefault="5CF0141A" w:rsidP="5CF0141A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4EC901AF" w14:textId="580B7882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4F144DCD" w14:textId="7303B761" w:rsidR="085A2509" w:rsidRDefault="085A2509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F288CD0">
              <w:rPr>
                <w:rFonts w:ascii="Arial Narrow" w:eastAsia="Times New Roman" w:hAnsi="Arial Narrow" w:cs="Times New Roman"/>
                <w:sz w:val="20"/>
                <w:szCs w:val="20"/>
              </w:rPr>
              <w:t>Art with Mrs. Strom</w:t>
            </w:r>
          </w:p>
          <w:p w14:paraId="3A9E9A8D" w14:textId="258E727D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32359E62" w14:textId="47A6D4E2" w:rsidR="0F693F1C" w:rsidRDefault="0C5BF45B" w:rsidP="2147C9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Specials will now be conducted in Teams instead of Seesaw. When you join your specials team, </w:t>
            </w:r>
            <w:proofErr w:type="gramStart"/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>find</w:t>
            </w:r>
            <w:proofErr w:type="gramEnd"/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and click on the channel with our day and class name on it.</w:t>
            </w:r>
          </w:p>
          <w:p w14:paraId="41D2D9BB" w14:textId="1B39A550" w:rsidR="2147C922" w:rsidRDefault="2147C922" w:rsidP="2147C9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239AF8A" w14:textId="3A61CB1B" w:rsidR="0F693F1C" w:rsidRDefault="0C5BF45B" w:rsidP="2147C9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>If you have any assignments to turn in, you will continue to submit them via Seesaw.</w:t>
            </w:r>
          </w:p>
          <w:p w14:paraId="1675783A" w14:textId="020CDCB7" w:rsidR="2147C922" w:rsidRDefault="2147C922" w:rsidP="2147C9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25373F2" w14:textId="705FD580" w:rsidR="5CF0141A" w:rsidRDefault="5CF0141A" w:rsidP="5CF0141A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C3E6750" w14:textId="1B3A3487" w:rsidR="5CF0141A" w:rsidRDefault="5CF0141A" w:rsidP="5CF0141A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AC1C453" w14:textId="417CA421" w:rsidR="5CF0141A" w:rsidRDefault="5CF0141A" w:rsidP="5CF0141A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30BF03F5" w14:textId="1E5919B2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</w:tr>
      <w:tr w:rsidR="001E4E8F" w:rsidRPr="000B1A39" w14:paraId="422D51F5" w14:textId="77777777" w:rsidTr="3A49A36F">
        <w:trPr>
          <w:trHeight w:val="870"/>
        </w:trPr>
        <w:tc>
          <w:tcPr>
            <w:tcW w:w="182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BF18FF" w14:textId="17E368C8" w:rsidR="001E4E8F" w:rsidRPr="000B1A39" w:rsidRDefault="001E4E8F" w:rsidP="001E4E8F">
            <w:pPr>
              <w:spacing w:line="257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lastRenderedPageBreak/>
              <w:t>Reading/ELA</w:t>
            </w:r>
          </w:p>
          <w:p w14:paraId="1392EB3F" w14:textId="7E61A219" w:rsidR="001E4E8F" w:rsidRPr="000B1A39" w:rsidRDefault="001E4E8F" w:rsidP="001E4E8F">
            <w:pPr>
              <w:spacing w:line="257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>10:00 a.m.</w:t>
            </w:r>
          </w:p>
          <w:p w14:paraId="08ECF3BC" w14:textId="59AABF1B" w:rsidR="001E4E8F" w:rsidRPr="000B1A39" w:rsidRDefault="001E4E8F" w:rsidP="001E4E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BAA976" w14:textId="0948179A" w:rsidR="001E4E8F" w:rsidRDefault="001E4E8F" w:rsidP="001E4E8F">
            <w:pPr>
              <w:spacing w:after="0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6F288CD0">
              <w:rPr>
                <w:rFonts w:ascii="Arial Narrow" w:hAnsi="Arial Narrow"/>
                <w:b/>
                <w:bCs/>
                <w:sz w:val="20"/>
                <w:szCs w:val="20"/>
              </w:rPr>
              <w:t>No School-Labor Day</w:t>
            </w:r>
          </w:p>
          <w:p w14:paraId="7CC4C33D" w14:textId="60E5ABA1" w:rsidR="001E4E8F" w:rsidRDefault="001E4E8F" w:rsidP="001E4E8F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380E7622" w14:textId="465E29D5" w:rsidR="001E4E8F" w:rsidRPr="000B1A39" w:rsidRDefault="001E4E8F" w:rsidP="001E4E8F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74F494" w14:textId="77777777" w:rsidR="001E4E8F" w:rsidRDefault="001E4E8F" w:rsidP="001E4E8F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D4B9F">
              <w:rPr>
                <w:rFonts w:ascii="Arial Narrow" w:eastAsia="Arial Narrow" w:hAnsi="Arial Narrow" w:cs="Arial Narrow"/>
                <w:sz w:val="20"/>
                <w:szCs w:val="20"/>
                <w:highlight w:val="cyan"/>
              </w:rPr>
              <w:t>Synchronous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-Whole group “We Are Readers” video</w:t>
            </w:r>
          </w:p>
          <w:p w14:paraId="33D793B4" w14:textId="77777777" w:rsidR="001E4E8F" w:rsidRDefault="001E4E8F" w:rsidP="001E4E8F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DF812A5" w14:textId="5C6C1BD7" w:rsidR="001E4E8F" w:rsidRPr="000B1A39" w:rsidRDefault="001E4E8F" w:rsidP="001E4E8F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4A343C" w14:textId="77777777" w:rsidR="001E4E8F" w:rsidRDefault="001E4E8F" w:rsidP="001E4E8F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F67609">
              <w:rPr>
                <w:rFonts w:ascii="Arial Narrow" w:eastAsia="Arial Narrow" w:hAnsi="Arial Narrow" w:cs="Arial Narrow"/>
                <w:sz w:val="20"/>
                <w:szCs w:val="20"/>
                <w:highlight w:val="cyan"/>
              </w:rPr>
              <w:t>Synchronous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- Whole Group</w:t>
            </w:r>
          </w:p>
          <w:p w14:paraId="5CBD2D83" w14:textId="69C2C573" w:rsidR="001E4E8F" w:rsidRPr="000B1A39" w:rsidRDefault="001E4E8F" w:rsidP="001E4E8F">
            <w:pPr>
              <w:rPr>
                <w:rFonts w:ascii="Arial Narrow" w:eastAsia="Times New Roman" w:hAnsi="Arial Narrow" w:cs="Times New Roman"/>
                <w:color w:val="FF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“Reading- When We Are Done, We’ve Just Begun” video</w:t>
            </w: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EC2646" w14:textId="77777777" w:rsidR="001E4E8F" w:rsidRDefault="001E4E8F" w:rsidP="001E4E8F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F67609">
              <w:rPr>
                <w:rFonts w:ascii="Arial Narrow" w:eastAsia="Arial Narrow" w:hAnsi="Arial Narrow" w:cs="Arial Narrow"/>
                <w:sz w:val="20"/>
                <w:szCs w:val="20"/>
                <w:highlight w:val="cyan"/>
              </w:rPr>
              <w:t>Synchronous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- Whole Group</w:t>
            </w:r>
          </w:p>
          <w:p w14:paraId="58730880" w14:textId="61851C47" w:rsidR="001E4E8F" w:rsidRPr="000B1A39" w:rsidRDefault="001E4E8F" w:rsidP="001E4E8F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“We Are Writers” video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5C1E2C" w14:textId="77777777" w:rsidR="001E4E8F" w:rsidRDefault="001E4E8F" w:rsidP="001E4E8F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F67609">
              <w:rPr>
                <w:rFonts w:ascii="Arial Narrow" w:eastAsia="Arial Narrow" w:hAnsi="Arial Narrow" w:cs="Arial Narrow"/>
                <w:sz w:val="20"/>
                <w:szCs w:val="20"/>
                <w:highlight w:val="cyan"/>
              </w:rPr>
              <w:t>Synchronous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- Whole Group</w:t>
            </w:r>
          </w:p>
          <w:p w14:paraId="63C8A279" w14:textId="2AFE459E" w:rsidR="001E4E8F" w:rsidRPr="000B1A39" w:rsidRDefault="001E4E8F" w:rsidP="001E4E8F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“Writing-When We are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Done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We’ve Just Begun” video</w:t>
            </w:r>
          </w:p>
        </w:tc>
      </w:tr>
      <w:tr w:rsidR="002D355F" w:rsidRPr="000B1A39" w14:paraId="0919B1CA" w14:textId="77777777" w:rsidTr="3A49A36F">
        <w:trPr>
          <w:trHeight w:val="870"/>
        </w:trPr>
        <w:tc>
          <w:tcPr>
            <w:tcW w:w="1822" w:type="dxa"/>
            <w:vMerge/>
          </w:tcPr>
          <w:p w14:paraId="5E9F1A78" w14:textId="77777777" w:rsidR="002D355F" w:rsidRPr="000B1A39" w:rsidRDefault="002D355F" w:rsidP="002D355F">
            <w:pPr>
              <w:spacing w:line="257" w:lineRule="auto"/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4E774E" w14:textId="0948179A" w:rsidR="002D355F" w:rsidRDefault="002D355F" w:rsidP="002D355F">
            <w:pPr>
              <w:spacing w:after="0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6F288CD0">
              <w:rPr>
                <w:rFonts w:ascii="Arial Narrow" w:hAnsi="Arial Narrow"/>
                <w:b/>
                <w:bCs/>
                <w:sz w:val="20"/>
                <w:szCs w:val="20"/>
              </w:rPr>
              <w:t>No School-Labor Day</w:t>
            </w:r>
          </w:p>
          <w:p w14:paraId="001DF645" w14:textId="4C368396" w:rsidR="002D355F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18C74EA1" w14:textId="77777777" w:rsidR="002D355F" w:rsidRPr="3AEB31A1" w:rsidRDefault="002D355F" w:rsidP="002D355F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51FAE4" w14:textId="77777777" w:rsidR="002D355F" w:rsidRPr="000B1A39" w:rsidRDefault="002D355F" w:rsidP="002D355F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Student Independent Practice</w:t>
            </w:r>
          </w:p>
          <w:p w14:paraId="2012DC5D" w14:textId="77777777" w:rsidR="002D355F" w:rsidRPr="000B1A39" w:rsidRDefault="002D355F" w:rsidP="002D355F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 xml:space="preserve"> </w:t>
            </w:r>
          </w:p>
          <w:p w14:paraId="0E9CA60B" w14:textId="77777777" w:rsidR="002D355F" w:rsidRPr="000B1A39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  <w:r w:rsidRPr="6DC7CE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Reading</w:t>
            </w:r>
          </w:p>
          <w:p w14:paraId="2A9AA7B3" w14:textId="77777777" w:rsidR="002D355F" w:rsidRPr="000B1A39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</w:pPr>
            <w:r w:rsidRPr="2147C922">
              <w:rPr>
                <w:rFonts w:ascii="Arial Narrow" w:eastAsia="Times New Roman" w:hAnsi="Arial Narrow" w:cs="Times New Roman"/>
                <w:sz w:val="20"/>
                <w:szCs w:val="20"/>
              </w:rPr>
              <w:t>I</w:t>
            </w:r>
            <w:r w:rsidRPr="2147C922"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  <w:t>n Seesaw, listen to the lesson “We Are Readers”</w:t>
            </w:r>
            <w:r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  <w:t xml:space="preserve"> if you </w:t>
            </w:r>
            <w:proofErr w:type="gramStart"/>
            <w:r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  <w:t>weren’t</w:t>
            </w:r>
            <w:proofErr w:type="gramEnd"/>
            <w:r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  <w:t xml:space="preserve"> able to join whole group. </w:t>
            </w:r>
            <w:proofErr w:type="gramStart"/>
            <w:r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  <w:t xml:space="preserve">Everyone </w:t>
            </w:r>
            <w:r w:rsidRPr="2147C922"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  <w:t xml:space="preserve"> </w:t>
            </w:r>
            <w:r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  <w:t>will</w:t>
            </w:r>
            <w:proofErr w:type="gramEnd"/>
            <w:r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  <w:t xml:space="preserve"> </w:t>
            </w:r>
            <w:r w:rsidRPr="2147C922"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  <w:t xml:space="preserve"> complete the activity.</w:t>
            </w:r>
          </w:p>
          <w:p w14:paraId="0A203E3F" w14:textId="77777777" w:rsidR="002D355F" w:rsidRPr="000B1A39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201B6EA" wp14:editId="16D2E542">
                  <wp:extent cx="1276350" cy="247650"/>
                  <wp:effectExtent l="0" t="0" r="0" b="0"/>
                  <wp:docPr id="1356950311" name="Picture 1356950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695031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8626CB" w14:textId="77777777" w:rsidR="002D355F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538AFDEE" w14:textId="77777777" w:rsidR="002D355F" w:rsidRPr="000B1A39" w:rsidRDefault="002D355F" w:rsidP="002D355F">
            <w:pPr>
              <w:rPr>
                <w:rFonts w:ascii="Arial Narrow" w:hAnsi="Arial Narrow"/>
                <w:sz w:val="20"/>
                <w:szCs w:val="20"/>
              </w:rPr>
            </w:pPr>
            <w:r w:rsidRPr="7E10D302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Phonics</w:t>
            </w:r>
          </w:p>
          <w:p w14:paraId="163C788B" w14:textId="77777777" w:rsidR="002D355F" w:rsidRPr="3AEB31A1" w:rsidRDefault="002D355F" w:rsidP="002D355F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28E9213F" w14:textId="77777777" w:rsidR="002D355F" w:rsidRPr="3AEB31A1" w:rsidRDefault="002D355F" w:rsidP="002D355F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DC7CE39">
              <w:rPr>
                <w:rFonts w:ascii="Arial Narrow" w:eastAsia="Times New Roman" w:hAnsi="Arial Narrow" w:cs="Times New Roman"/>
                <w:sz w:val="20"/>
                <w:szCs w:val="20"/>
              </w:rPr>
              <w:t>On Seesaw, watch the video lesson on the letter G. Then, practice writing uppercase and lowercase letter G and circle the pictures that begin with the letter G.</w:t>
            </w:r>
          </w:p>
          <w:p w14:paraId="12AD42EF" w14:textId="77777777" w:rsidR="002D355F" w:rsidRDefault="002D355F" w:rsidP="002D355F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31203295" w14:textId="1BED8486" w:rsidR="002D355F" w:rsidRPr="3AEB31A1" w:rsidRDefault="002D355F" w:rsidP="002D355F">
            <w:pPr>
              <w:spacing w:line="257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33B1DBF0" wp14:editId="494F5131">
                  <wp:extent cx="1266825" cy="942975"/>
                  <wp:effectExtent l="0" t="0" r="0" b="0"/>
                  <wp:docPr id="76233339" name="Picture 76233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233339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CF3704" w14:textId="77777777" w:rsidR="002D355F" w:rsidRPr="000B1A39" w:rsidRDefault="002D355F" w:rsidP="002D355F">
            <w:pPr>
              <w:rPr>
                <w:rFonts w:ascii="Arial Narrow" w:hAnsi="Arial Narrow"/>
                <w:sz w:val="20"/>
                <w:szCs w:val="20"/>
              </w:rPr>
            </w:pPr>
            <w:r w:rsidRPr="6DC7CE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347E8B98" w14:textId="77777777" w:rsidR="002D355F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75BE096D" w14:textId="77777777" w:rsidR="002D355F" w:rsidRPr="000B1A39" w:rsidRDefault="002D355F" w:rsidP="002D355F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 xml:space="preserve"> Reading</w:t>
            </w:r>
          </w:p>
          <w:p w14:paraId="167C982E" w14:textId="77777777" w:rsidR="002D355F" w:rsidRPr="000B1A39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DC7CE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In Seesaw, listen to the lesson “Reading-When We are Done, We’ve Just Begun” </w:t>
            </w:r>
            <w:r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if you </w:t>
            </w:r>
            <w:proofErr w:type="gramStart"/>
            <w:r>
              <w:rPr>
                <w:rFonts w:ascii="Arial Narrow" w:eastAsia="Times New Roman" w:hAnsi="Arial Narrow" w:cs="Times New Roman"/>
                <w:sz w:val="20"/>
                <w:szCs w:val="20"/>
              </w:rPr>
              <w:t>weren’t</w:t>
            </w:r>
            <w:proofErr w:type="gramEnd"/>
            <w:r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able to join whole group. Everyone will</w:t>
            </w:r>
            <w:r w:rsidRPr="6DC7CE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complete the activity.</w:t>
            </w:r>
          </w:p>
          <w:p w14:paraId="44E6E0AC" w14:textId="77777777" w:rsidR="002D355F" w:rsidRPr="000B1A39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2361AE23" w14:textId="6346B381" w:rsidR="002D355F" w:rsidRPr="002D355F" w:rsidRDefault="002D355F" w:rsidP="002D355F">
            <w:r>
              <w:rPr>
                <w:noProof/>
              </w:rPr>
              <w:drawing>
                <wp:inline distT="0" distB="0" distL="0" distR="0" wp14:anchorId="1F0F1BF3" wp14:editId="21AFF659">
                  <wp:extent cx="1314450" cy="190500"/>
                  <wp:effectExtent l="0" t="0" r="0" b="0"/>
                  <wp:docPr id="1434522428" name="Picture 1434522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452242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6234B3" w14:textId="77777777" w:rsidR="002D355F" w:rsidRPr="000B1A39" w:rsidRDefault="002D355F" w:rsidP="002D355F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Phonics</w:t>
            </w:r>
          </w:p>
          <w:p w14:paraId="538CBBE0" w14:textId="77777777" w:rsidR="002D355F" w:rsidRPr="3AEB31A1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59105C29" w14:textId="77777777" w:rsidR="002D355F" w:rsidRPr="3AEB31A1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>On Seesaw, watch the video lesson on the letter G. Then, drag the pictures to sort the words that begin with the letter G and words that do not begin with letter G.</w:t>
            </w:r>
          </w:p>
          <w:p w14:paraId="63AC7E4A" w14:textId="77777777" w:rsidR="002D355F" w:rsidRPr="3AEB31A1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3B414B88" w14:textId="6B75BE36" w:rsidR="002D355F" w:rsidRPr="3AEB31A1" w:rsidRDefault="002D355F" w:rsidP="002D355F">
            <w:r>
              <w:rPr>
                <w:noProof/>
              </w:rPr>
              <w:lastRenderedPageBreak/>
              <w:drawing>
                <wp:inline distT="0" distB="0" distL="0" distR="0" wp14:anchorId="768A693A" wp14:editId="36F3DF6A">
                  <wp:extent cx="1238616" cy="933450"/>
                  <wp:effectExtent l="0" t="0" r="0" b="0"/>
                  <wp:docPr id="734972952" name="Picture 734972952" title="Inserting image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4972952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616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CEBD66" w14:textId="77777777" w:rsidR="002D355F" w:rsidRPr="000B1A39" w:rsidRDefault="002D355F" w:rsidP="002D355F">
            <w:pPr>
              <w:rPr>
                <w:rFonts w:ascii="Arial Narrow" w:hAnsi="Arial Narrow"/>
                <w:sz w:val="20"/>
                <w:szCs w:val="20"/>
              </w:rPr>
            </w:pPr>
            <w:r w:rsidRPr="2A49957E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4A44CE5E" w14:textId="77777777" w:rsidR="002D355F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4CADBD98" w14:textId="77777777" w:rsidR="002D355F" w:rsidRPr="000B1A39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  <w:r w:rsidRPr="6DC7CE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Writing</w:t>
            </w:r>
          </w:p>
          <w:p w14:paraId="404F5B11" w14:textId="77777777" w:rsidR="002D355F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Find the “We Are Writers!” lesson on Seesaw. Watch the lesson and look at the example if you </w:t>
            </w:r>
            <w:proofErr w:type="gramStart"/>
            <w:r>
              <w:rPr>
                <w:rFonts w:ascii="Arial Narrow" w:eastAsia="Times New Roman" w:hAnsi="Arial Narrow" w:cs="Times New Roman"/>
                <w:sz w:val="20"/>
                <w:szCs w:val="20"/>
              </w:rPr>
              <w:t>weren’t</w:t>
            </w:r>
            <w:proofErr w:type="gramEnd"/>
            <w:r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able to join whole group. Everyone will complete the activity, using words and pictures to show everything you know about a topic of your choice. Upload a picture of your work to Seesaw.</w:t>
            </w:r>
          </w:p>
          <w:p w14:paraId="3F6575C4" w14:textId="77777777" w:rsidR="002D355F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3263AAD5" w14:textId="77777777" w:rsidR="002D355F" w:rsidRPr="00977813" w:rsidRDefault="002D355F" w:rsidP="002D355F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59C95CB" wp14:editId="632B3E6C">
                  <wp:extent cx="1423035" cy="800735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5" cy="80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9D83EC" w14:textId="77777777" w:rsidR="002D355F" w:rsidRPr="000B1A39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26739B19" w14:textId="77777777" w:rsidR="002D355F" w:rsidRDefault="002D355F" w:rsidP="002D355F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Phonics</w:t>
            </w:r>
          </w:p>
          <w:p w14:paraId="15B2372F" w14:textId="19387881" w:rsidR="002D355F" w:rsidRPr="002D355F" w:rsidRDefault="002D355F" w:rsidP="002D355F">
            <w:pPr>
              <w:rPr>
                <w:rFonts w:ascii="Arial Narrow" w:hAnsi="Arial Narrow"/>
                <w:sz w:val="20"/>
                <w:szCs w:val="20"/>
              </w:rPr>
            </w:pPr>
            <w:r w:rsidRPr="6DC9E9F4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On Seesaw, watch the video lesson. Then, practice writing uppercase and lowercase </w:t>
            </w:r>
            <w:r w:rsidRPr="6DC9E9F4">
              <w:rPr>
                <w:rFonts w:ascii="Arial Narrow" w:eastAsia="Times New Roman" w:hAnsi="Arial Narrow" w:cs="Times New Roman"/>
                <w:sz w:val="20"/>
                <w:szCs w:val="20"/>
              </w:rPr>
              <w:lastRenderedPageBreak/>
              <w:t>letter M and circle the pictures that begin with the letter M</w:t>
            </w:r>
          </w:p>
          <w:p w14:paraId="70FBC40A" w14:textId="77777777" w:rsidR="002D355F" w:rsidRDefault="002D355F" w:rsidP="002D355F">
            <w:r>
              <w:rPr>
                <w:noProof/>
              </w:rPr>
              <w:drawing>
                <wp:inline distT="0" distB="0" distL="0" distR="0" wp14:anchorId="0D069F7C" wp14:editId="52212140">
                  <wp:extent cx="1409700" cy="981075"/>
                  <wp:effectExtent l="0" t="0" r="0" b="0"/>
                  <wp:docPr id="1864882605" name="Picture 1864882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4882605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FB6C3C" w14:textId="77777777" w:rsidR="002D355F" w:rsidRPr="3AEB31A1" w:rsidRDefault="002D355F" w:rsidP="002D355F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067B60" w14:textId="77777777" w:rsidR="002D355F" w:rsidRPr="000B1A39" w:rsidRDefault="002D355F" w:rsidP="002D355F">
            <w:pPr>
              <w:rPr>
                <w:rFonts w:ascii="Arial Narrow" w:hAnsi="Arial Narrow"/>
                <w:sz w:val="20"/>
                <w:szCs w:val="20"/>
              </w:rPr>
            </w:pPr>
            <w:r w:rsidRPr="6DC7CE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45B80005" w14:textId="77777777" w:rsidR="002D355F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3EE59A1B" w14:textId="77777777" w:rsidR="002D355F" w:rsidRPr="000B1A39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  <w:r w:rsidRPr="6DC7CE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Writing</w:t>
            </w:r>
          </w:p>
          <w:p w14:paraId="0955D2EE" w14:textId="77777777" w:rsidR="002D355F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</w:pPr>
            <w:r w:rsidRPr="2147C922"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  <w:t>In Seesaw, listen to the lesson “Writing-When We are Done, We’ve Just Begun” video</w:t>
            </w:r>
            <w:r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  <w:t xml:space="preserve"> and </w:t>
            </w:r>
            <w:r w:rsidRPr="2147C922"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  <w:t>look at the examples following the video</w:t>
            </w:r>
            <w:r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  <w:t>. Everyone will</w:t>
            </w:r>
            <w:r w:rsidRPr="2147C922"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  <w:t xml:space="preserve"> complete the activity.</w:t>
            </w:r>
          </w:p>
          <w:p w14:paraId="3C89B520" w14:textId="77777777" w:rsidR="002D355F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09F65D1A" w14:textId="77777777" w:rsidR="002D355F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0BAE69D1" w14:textId="5B281C05" w:rsidR="002D355F" w:rsidRDefault="002D355F" w:rsidP="002D355F">
            <w:r>
              <w:rPr>
                <w:noProof/>
              </w:rPr>
              <w:drawing>
                <wp:inline distT="0" distB="0" distL="0" distR="0" wp14:anchorId="5D06D3F0" wp14:editId="69FD7FF7">
                  <wp:extent cx="1295400" cy="161925"/>
                  <wp:effectExtent l="0" t="0" r="0" b="0"/>
                  <wp:docPr id="184294428" name="Picture 184294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294428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1E3052" w14:textId="77777777" w:rsidR="002D355F" w:rsidRPr="000B1A39" w:rsidRDefault="002D355F" w:rsidP="002D355F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Phonics</w:t>
            </w:r>
          </w:p>
          <w:p w14:paraId="4A3098DF" w14:textId="77777777" w:rsidR="002D355F" w:rsidRPr="3AEB31A1" w:rsidRDefault="002D355F" w:rsidP="002D355F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4565901B" w14:textId="77777777" w:rsidR="002D355F" w:rsidRPr="3AEB31A1" w:rsidRDefault="002D355F" w:rsidP="002D355F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DC9E9F4">
              <w:rPr>
                <w:rFonts w:ascii="Arial Narrow" w:eastAsia="Times New Roman" w:hAnsi="Arial Narrow" w:cs="Times New Roman"/>
                <w:sz w:val="20"/>
                <w:szCs w:val="20"/>
              </w:rPr>
              <w:t>On Seesaw, watch the video lesson. Then, use the voice recording tool to say each sound, then blend them together to read the word.</w:t>
            </w:r>
          </w:p>
          <w:p w14:paraId="12740CBF" w14:textId="645647A1" w:rsidR="002D355F" w:rsidRPr="3AEB31A1" w:rsidRDefault="002D355F" w:rsidP="002D355F">
            <w:pPr>
              <w:spacing w:line="257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3D232882" wp14:editId="08D5CDC9">
                  <wp:extent cx="1285875" cy="933450"/>
                  <wp:effectExtent l="0" t="0" r="0" b="0"/>
                  <wp:docPr id="1069701938" name="Picture 1069701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701938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E80371E" w:rsidRPr="000B1A39" w14:paraId="0B639534" w14:textId="77777777" w:rsidTr="3A49A36F">
        <w:trPr>
          <w:trHeight w:val="870"/>
        </w:trPr>
        <w:tc>
          <w:tcPr>
            <w:tcW w:w="182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7D661193" w14:textId="1B0DAB99" w:rsidR="6E80371E" w:rsidRPr="000B1A39" w:rsidRDefault="6E80371E" w:rsidP="6E80371E">
            <w:pPr>
              <w:spacing w:line="257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lastRenderedPageBreak/>
              <w:t>Social Studies /Science</w:t>
            </w:r>
          </w:p>
          <w:p w14:paraId="7FD21879" w14:textId="7A5B41C7" w:rsidR="6E80371E" w:rsidRPr="000B1A39" w:rsidRDefault="6E80371E" w:rsidP="6E80371E">
            <w:pPr>
              <w:spacing w:line="257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>10:45 a.m.</w:t>
            </w:r>
          </w:p>
          <w:p w14:paraId="0A5A44ED" w14:textId="655BCD32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</w:t>
            </w:r>
          </w:p>
          <w:p w14:paraId="0490FEE9" w14:textId="41359134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738C86B7" w14:textId="0948179A" w:rsidR="6E80371E" w:rsidRPr="000B1A39" w:rsidRDefault="52147468" w:rsidP="6F288CD0">
            <w:pPr>
              <w:spacing w:after="0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6F288CD0">
              <w:rPr>
                <w:rFonts w:ascii="Arial Narrow" w:hAnsi="Arial Narrow"/>
                <w:b/>
                <w:bCs/>
                <w:sz w:val="20"/>
                <w:szCs w:val="20"/>
              </w:rPr>
              <w:t>No School-Labor Day</w:t>
            </w:r>
          </w:p>
          <w:p w14:paraId="5D82B1A3" w14:textId="14B6203D" w:rsidR="6E80371E" w:rsidRPr="000B1A39" w:rsidRDefault="6E80371E" w:rsidP="6F288CD0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182ADB3D" w14:textId="11F0A742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174BF1DE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Focused Lesson</w:t>
            </w:r>
          </w:p>
          <w:p w14:paraId="61D1B71E" w14:textId="4EA4C547" w:rsidR="0B3C47C5" w:rsidRDefault="0B3C47C5" w:rsidP="174BF1D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174BF1DE">
              <w:rPr>
                <w:rFonts w:ascii="Arial Narrow" w:eastAsia="Times New Roman" w:hAnsi="Arial Narrow" w:cs="Times New Roman"/>
                <w:sz w:val="20"/>
                <w:szCs w:val="20"/>
              </w:rPr>
              <w:t>Community helpers-</w:t>
            </w:r>
            <w:r w:rsidR="49571EFA" w:rsidRPr="2FC7507C">
              <w:rPr>
                <w:rFonts w:ascii="Arial Narrow" w:eastAsia="Times New Roman" w:hAnsi="Arial Narrow" w:cs="Times New Roman"/>
                <w:sz w:val="20"/>
                <w:szCs w:val="20"/>
              </w:rPr>
              <w:t>Chef</w:t>
            </w:r>
          </w:p>
          <w:p w14:paraId="345C1251" w14:textId="1A7D65E2" w:rsidR="2FC7507C" w:rsidRDefault="2FC7507C" w:rsidP="2FC7507C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1513C911" w14:textId="6DF3B44D" w:rsidR="6E80371E" w:rsidRPr="000B1A39" w:rsidRDefault="1AE5982B">
            <w:pPr>
              <w:rPr>
                <w:rFonts w:ascii="Arial Narrow" w:hAnsi="Arial Narrow"/>
                <w:sz w:val="20"/>
                <w:szCs w:val="20"/>
              </w:rPr>
            </w:pPr>
            <w:r w:rsidRPr="2FC7507C">
              <w:rPr>
                <w:rFonts w:ascii="Arial Narrow" w:eastAsia="Times New Roman" w:hAnsi="Arial Narrow" w:cs="Times New Roman"/>
                <w:sz w:val="20"/>
                <w:szCs w:val="20"/>
              </w:rPr>
              <w:t>No synchronous component Please watch the video on Seesaw and complete the assignment</w:t>
            </w:r>
            <w:r w:rsidR="6E80371E" w:rsidRPr="2FC7507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  <w:p w14:paraId="2932A934" w14:textId="274B6B9E" w:rsidR="6E80371E" w:rsidRPr="000B1A39" w:rsidRDefault="6E80371E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746B4779" w14:textId="0E17250D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Focused Lesson</w:t>
            </w:r>
          </w:p>
          <w:p w14:paraId="231A8D3C" w14:textId="41140ABA" w:rsidR="6E80371E" w:rsidRPr="000B1A39" w:rsidRDefault="6E80371E" w:rsidP="174BF1D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174BF1DE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  <w:r w:rsidR="0F4F6BC2" w:rsidRPr="174BF1DE">
              <w:rPr>
                <w:rFonts w:ascii="Arial Narrow" w:eastAsia="Times New Roman" w:hAnsi="Arial Narrow" w:cs="Times New Roman"/>
                <w:sz w:val="20"/>
                <w:szCs w:val="20"/>
              </w:rPr>
              <w:t>Community helpers-</w:t>
            </w:r>
            <w:r w:rsidR="0105CD03" w:rsidRPr="2FC7507C">
              <w:rPr>
                <w:rFonts w:ascii="Arial Narrow" w:eastAsia="Times New Roman" w:hAnsi="Arial Narrow" w:cs="Times New Roman"/>
                <w:sz w:val="20"/>
                <w:szCs w:val="20"/>
              </w:rPr>
              <w:t>Doctor</w:t>
            </w:r>
          </w:p>
          <w:p w14:paraId="6AE9CC75" w14:textId="6269735A" w:rsidR="6E80371E" w:rsidRPr="000B1A39" w:rsidRDefault="6E80371E" w:rsidP="174BF1DE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102A1804" w14:textId="6B4C4136" w:rsidR="6E80371E" w:rsidRPr="000B1A39" w:rsidRDefault="519048A8" w:rsidP="2FC7507C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2FC7507C">
              <w:rPr>
                <w:rFonts w:ascii="Arial Narrow" w:eastAsia="Times New Roman" w:hAnsi="Arial Narrow" w:cs="Times New Roman"/>
                <w:sz w:val="20"/>
                <w:szCs w:val="20"/>
              </w:rPr>
              <w:t>No synchronous component Please watch the video on Seesaw and complete the assignment</w:t>
            </w:r>
          </w:p>
          <w:p w14:paraId="59F05E86" w14:textId="5E5C10C8" w:rsidR="6E80371E" w:rsidRPr="000B1A39" w:rsidRDefault="6E80371E" w:rsidP="66E40D07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401E938D" w14:textId="01AB2DEC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Focused Lesson</w:t>
            </w:r>
          </w:p>
          <w:p w14:paraId="5F5EABC6" w14:textId="32D5B2E3" w:rsidR="6E80371E" w:rsidRPr="000B1A39" w:rsidRDefault="6E80371E" w:rsidP="174BF1D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174BF1DE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  <w:r w:rsidR="3027F5E6" w:rsidRPr="174BF1DE">
              <w:rPr>
                <w:rFonts w:ascii="Arial Narrow" w:eastAsia="Times New Roman" w:hAnsi="Arial Narrow" w:cs="Times New Roman"/>
                <w:sz w:val="20"/>
                <w:szCs w:val="20"/>
              </w:rPr>
              <w:t>Community helpers-</w:t>
            </w:r>
            <w:r w:rsidR="2A83E1D0" w:rsidRPr="2FC7507C">
              <w:rPr>
                <w:rFonts w:ascii="Arial Narrow" w:eastAsia="Times New Roman" w:hAnsi="Arial Narrow" w:cs="Times New Roman"/>
                <w:sz w:val="20"/>
                <w:szCs w:val="20"/>
              </w:rPr>
              <w:t>Vet</w:t>
            </w:r>
          </w:p>
          <w:p w14:paraId="2CC9E224" w14:textId="0E48DB67" w:rsidR="6E80371E" w:rsidRPr="000B1A39" w:rsidRDefault="6E80371E" w:rsidP="2A49957E">
            <w:pPr>
              <w:spacing w:line="257" w:lineRule="auto"/>
              <w:rPr>
                <w:rFonts w:ascii="Arial Narrow" w:eastAsia="Times New Roman" w:hAnsi="Arial Narrow" w:cs="Times New Roman"/>
                <w:color w:val="FF0000"/>
                <w:sz w:val="20"/>
                <w:szCs w:val="20"/>
              </w:rPr>
            </w:pPr>
          </w:p>
          <w:p w14:paraId="267F734F" w14:textId="6B4C4136" w:rsidR="6E80371E" w:rsidRPr="000B1A39" w:rsidRDefault="1F45037C" w:rsidP="2A49957E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2A49957E">
              <w:rPr>
                <w:rFonts w:ascii="Arial Narrow" w:eastAsia="Times New Roman" w:hAnsi="Arial Narrow" w:cs="Times New Roman"/>
                <w:sz w:val="20"/>
                <w:szCs w:val="20"/>
              </w:rPr>
              <w:t>No synchronous component Please watch the video on Seesaw and complete the assignment</w:t>
            </w:r>
          </w:p>
          <w:p w14:paraId="37778DAB" w14:textId="779EFD01" w:rsidR="6E80371E" w:rsidRPr="000B1A39" w:rsidRDefault="6E80371E" w:rsidP="2A49957E">
            <w:pPr>
              <w:rPr>
                <w:rFonts w:ascii="Arial Narrow" w:eastAsia="Times New Roman" w:hAnsi="Arial Narrow" w:cs="Times New Roman"/>
                <w:sz w:val="20"/>
                <w:szCs w:val="20"/>
                <w:highlight w:val="cyan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51084C61" w14:textId="0758B7F2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Focused Lesson</w:t>
            </w:r>
          </w:p>
          <w:p w14:paraId="6D80C049" w14:textId="77BE5D19" w:rsidR="6E80371E" w:rsidRPr="000B1A39" w:rsidRDefault="6E80371E" w:rsidP="174BF1D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174BF1DE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 xml:space="preserve"> </w:t>
            </w:r>
            <w:r w:rsidR="63B57468" w:rsidRPr="174BF1DE">
              <w:rPr>
                <w:rFonts w:ascii="Arial Narrow" w:eastAsia="Times New Roman" w:hAnsi="Arial Narrow" w:cs="Times New Roman"/>
                <w:sz w:val="20"/>
                <w:szCs w:val="20"/>
              </w:rPr>
              <w:t>Community helpers-</w:t>
            </w:r>
            <w:r w:rsidR="089DA3E1" w:rsidRPr="2FC7507C">
              <w:rPr>
                <w:rFonts w:ascii="Arial Narrow" w:eastAsia="Times New Roman" w:hAnsi="Arial Narrow" w:cs="Times New Roman"/>
                <w:sz w:val="20"/>
                <w:szCs w:val="20"/>
              </w:rPr>
              <w:t>Police</w:t>
            </w:r>
          </w:p>
          <w:p w14:paraId="66F1946D" w14:textId="172A5CE9" w:rsidR="6E80371E" w:rsidRPr="000B1A39" w:rsidRDefault="6E80371E" w:rsidP="174BF1DE">
            <w:pPr>
              <w:spacing w:line="257" w:lineRule="auto"/>
              <w:rPr>
                <w:rFonts w:ascii="Arial Narrow" w:eastAsia="Times New Roman" w:hAnsi="Arial Narrow" w:cs="Times New Roman"/>
                <w:color w:val="FF0000"/>
                <w:sz w:val="20"/>
                <w:szCs w:val="20"/>
              </w:rPr>
            </w:pPr>
          </w:p>
          <w:p w14:paraId="6BC2F510" w14:textId="6B4C4136" w:rsidR="6E80371E" w:rsidRPr="000B1A39" w:rsidRDefault="4F9F4BD7" w:rsidP="2A49957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2A49957E">
              <w:rPr>
                <w:rFonts w:ascii="Arial Narrow" w:eastAsia="Times New Roman" w:hAnsi="Arial Narrow" w:cs="Times New Roman"/>
                <w:sz w:val="20"/>
                <w:szCs w:val="20"/>
              </w:rPr>
              <w:t>No synchronous component Please watch the video on Seesaw and complete the assignment</w:t>
            </w:r>
          </w:p>
          <w:p w14:paraId="66B5AEFD" w14:textId="46CBA07D" w:rsidR="6E80371E" w:rsidRPr="000B1A39" w:rsidRDefault="6E80371E" w:rsidP="2A49957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3BEBCCDF" w14:textId="11413B17" w:rsidR="6E80371E" w:rsidRPr="000B1A39" w:rsidRDefault="6E80371E" w:rsidP="66E40D07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</w:tc>
      </w:tr>
      <w:tr w:rsidR="00116846" w:rsidRPr="000B1A39" w14:paraId="06D60B4C" w14:textId="77777777" w:rsidTr="3A49A36F">
        <w:trPr>
          <w:trHeight w:val="870"/>
        </w:trPr>
        <w:tc>
          <w:tcPr>
            <w:tcW w:w="1822" w:type="dxa"/>
            <w:vMerge/>
          </w:tcPr>
          <w:p w14:paraId="35E339E5" w14:textId="77777777" w:rsidR="00116846" w:rsidRPr="000B1A39" w:rsidRDefault="00116846" w:rsidP="6E80371E">
            <w:pPr>
              <w:spacing w:line="257" w:lineRule="auto"/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5452A8DF" w14:textId="0948179A" w:rsidR="46D31A62" w:rsidRDefault="46D31A62" w:rsidP="6F288CD0">
            <w:pPr>
              <w:spacing w:after="0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6F288CD0">
              <w:rPr>
                <w:rFonts w:ascii="Arial Narrow" w:hAnsi="Arial Narrow"/>
                <w:b/>
                <w:bCs/>
                <w:sz w:val="20"/>
                <w:szCs w:val="20"/>
              </w:rPr>
              <w:t>No School-Labor Day</w:t>
            </w:r>
          </w:p>
          <w:p w14:paraId="41B48E7D" w14:textId="1E1A91E5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6930D683" w14:textId="77777777" w:rsidR="00116846" w:rsidRPr="000B1A39" w:rsidRDefault="00116846" w:rsidP="6E80371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29D03537" w14:textId="77777777" w:rsidR="00A31197" w:rsidRPr="000B1A39" w:rsidRDefault="00116846" w:rsidP="00A31197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Student Independent Practice</w:t>
            </w:r>
          </w:p>
          <w:p w14:paraId="3A210725" w14:textId="7E7D6714" w:rsidR="66DFAE1A" w:rsidRDefault="7D572458" w:rsidP="2FC7507C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  <w:r w:rsidRPr="2A49957E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On Seesaw, watch the video of a chef and complete the assignment </w:t>
            </w:r>
            <w:r w:rsidR="07E7C234" w:rsidRPr="2A49957E">
              <w:rPr>
                <w:rFonts w:ascii="Arial Narrow" w:eastAsia="Times New Roman" w:hAnsi="Arial Narrow" w:cs="Times New Roman"/>
                <w:sz w:val="20"/>
                <w:szCs w:val="20"/>
              </w:rPr>
              <w:t>by</w:t>
            </w:r>
            <w:r w:rsidRPr="2A49957E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asking a chef a question</w:t>
            </w:r>
            <w:r w:rsidR="1E3067D2" w:rsidRPr="2A49957E">
              <w:rPr>
                <w:rFonts w:ascii="Arial Narrow" w:eastAsia="Times New Roman" w:hAnsi="Arial Narrow" w:cs="Times New Roman"/>
                <w:sz w:val="20"/>
                <w:szCs w:val="20"/>
              </w:rPr>
              <w:t>.</w:t>
            </w:r>
          </w:p>
          <w:p w14:paraId="5CF53D12" w14:textId="1FB4937B" w:rsidR="01A264DC" w:rsidRDefault="0F388C3C" w:rsidP="2FC7507C">
            <w:r>
              <w:rPr>
                <w:noProof/>
              </w:rPr>
              <w:lastRenderedPageBreak/>
              <w:drawing>
                <wp:inline distT="0" distB="0" distL="0" distR="0" wp14:anchorId="67B4BA27" wp14:editId="444263C5">
                  <wp:extent cx="1276350" cy="1419225"/>
                  <wp:effectExtent l="0" t="0" r="0" b="0"/>
                  <wp:docPr id="1954450959" name="Picture 1954450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4450959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A25501" w14:textId="77777777" w:rsidR="00116846" w:rsidRPr="000B1A39" w:rsidRDefault="00116846" w:rsidP="6E80371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33964F01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1EBE90ED" w14:textId="3EFF91A9" w:rsidR="00116846" w:rsidRPr="000B1A39" w:rsidRDefault="454399A6" w:rsidP="2A49957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2A49957E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On Seesaw, watch the video of a doctor and complete the assignment </w:t>
            </w:r>
            <w:r w:rsidR="51328CBF" w:rsidRPr="2A49957E">
              <w:rPr>
                <w:rFonts w:ascii="Arial Narrow" w:eastAsia="Times New Roman" w:hAnsi="Arial Narrow" w:cs="Times New Roman"/>
                <w:sz w:val="20"/>
                <w:szCs w:val="20"/>
              </w:rPr>
              <w:t>by</w:t>
            </w:r>
            <w:r w:rsidRPr="2A49957E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asking a doctor a question</w:t>
            </w:r>
            <w:r w:rsidR="5195C46F" w:rsidRPr="2A49957E">
              <w:rPr>
                <w:rFonts w:ascii="Arial Narrow" w:eastAsia="Times New Roman" w:hAnsi="Arial Narrow" w:cs="Times New Roman"/>
                <w:sz w:val="20"/>
                <w:szCs w:val="20"/>
              </w:rPr>
              <w:t>.</w:t>
            </w:r>
          </w:p>
          <w:p w14:paraId="4B16E34E" w14:textId="65FD7798" w:rsidR="00116846" w:rsidRPr="000B1A39" w:rsidRDefault="00116846" w:rsidP="2FC7507C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1BA3D30B" w14:textId="3A95E710" w:rsidR="00116846" w:rsidRPr="000B1A39" w:rsidRDefault="47771FCC" w:rsidP="6E80371E">
            <w:pPr>
              <w:spacing w:line="257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257E81A6" wp14:editId="61E1AC63">
                  <wp:extent cx="1314450" cy="1495425"/>
                  <wp:effectExtent l="0" t="0" r="0" b="0"/>
                  <wp:docPr id="988000379" name="Picture 988000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000379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2861B2E8" w14:textId="77777777" w:rsidR="00116846" w:rsidRPr="000B1A39" w:rsidRDefault="3D401557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2A49957E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5C3BF005" w14:textId="400586A8" w:rsidR="00116846" w:rsidRPr="000B1A39" w:rsidRDefault="416E0095" w:rsidP="2147C922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</w:pPr>
            <w:r w:rsidRPr="2147C922"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  <w:t xml:space="preserve">On Seesaw, watch the video of a </w:t>
            </w:r>
            <w:r w:rsidR="5B242C19" w:rsidRPr="2147C922"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  <w:t>vet</w:t>
            </w:r>
            <w:r w:rsidRPr="2147C922"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  <w:t xml:space="preserve"> and complete the assignment </w:t>
            </w:r>
            <w:r w:rsidR="3DCE44EA" w:rsidRPr="2147C922"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  <w:t>by</w:t>
            </w:r>
            <w:r w:rsidRPr="2147C922"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  <w:t xml:space="preserve"> asking a </w:t>
            </w:r>
            <w:r w:rsidR="4765FD94" w:rsidRPr="2147C922"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  <w:t>vet</w:t>
            </w:r>
            <w:r w:rsidRPr="2147C922"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  <w:t xml:space="preserve"> a question</w:t>
            </w:r>
            <w:r w:rsidR="3569EAD8" w:rsidRPr="2147C922"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  <w:t>.</w:t>
            </w:r>
          </w:p>
          <w:p w14:paraId="76E41201" w14:textId="775C1DB4" w:rsidR="00116846" w:rsidRPr="000B1A39" w:rsidRDefault="32D6BFB7" w:rsidP="2A49957E">
            <w:pPr>
              <w:spacing w:line="257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3E84EF37" wp14:editId="5D27D6F0">
                  <wp:extent cx="1409700" cy="1409700"/>
                  <wp:effectExtent l="0" t="0" r="0" b="0"/>
                  <wp:docPr id="501943706" name="Picture 501943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943706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47192414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237E2D5E" w14:textId="561E0E2C" w:rsidR="00116846" w:rsidRPr="000B1A39" w:rsidRDefault="5E1FB7F6" w:rsidP="2A49957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  <w:r w:rsidRPr="2A49957E">
              <w:rPr>
                <w:rFonts w:ascii="Arial Narrow" w:eastAsia="Times New Roman" w:hAnsi="Arial Narrow" w:cs="Times New Roman"/>
                <w:sz w:val="20"/>
                <w:szCs w:val="20"/>
              </w:rPr>
              <w:t>On Seesaw, watch the vide</w:t>
            </w:r>
            <w:r w:rsidR="2A9A0934" w:rsidRPr="2A49957E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o of a </w:t>
            </w:r>
            <w:proofErr w:type="gramStart"/>
            <w:r w:rsidR="2A9A0934" w:rsidRPr="2A49957E">
              <w:rPr>
                <w:rFonts w:ascii="Arial Narrow" w:eastAsia="Times New Roman" w:hAnsi="Arial Narrow" w:cs="Times New Roman"/>
                <w:sz w:val="20"/>
                <w:szCs w:val="20"/>
              </w:rPr>
              <w:t>police</w:t>
            </w:r>
            <w:proofErr w:type="gramEnd"/>
            <w:r w:rsidR="2A9A0934" w:rsidRPr="2A49957E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and complete the assignment </w:t>
            </w:r>
            <w:r w:rsidR="6CDB9ACA" w:rsidRPr="2A49957E">
              <w:rPr>
                <w:rFonts w:ascii="Arial Narrow" w:eastAsia="Times New Roman" w:hAnsi="Arial Narrow" w:cs="Times New Roman"/>
                <w:sz w:val="20"/>
                <w:szCs w:val="20"/>
              </w:rPr>
              <w:t>by</w:t>
            </w:r>
            <w:r w:rsidR="2A9A0934" w:rsidRPr="2A49957E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asking a police a question</w:t>
            </w:r>
            <w:r w:rsidR="61F89DA4" w:rsidRPr="2A49957E">
              <w:rPr>
                <w:rFonts w:ascii="Arial Narrow" w:eastAsia="Times New Roman" w:hAnsi="Arial Narrow" w:cs="Times New Roman"/>
                <w:sz w:val="20"/>
                <w:szCs w:val="20"/>
              </w:rPr>
              <w:t>.</w:t>
            </w:r>
          </w:p>
          <w:p w14:paraId="2693955E" w14:textId="6F1BE4C7" w:rsidR="00116846" w:rsidRPr="000B1A39" w:rsidRDefault="176647FA" w:rsidP="2A49957E">
            <w:pPr>
              <w:spacing w:line="257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61FA790A" wp14:editId="0B3BE528">
                  <wp:extent cx="1295400" cy="1304925"/>
                  <wp:effectExtent l="0" t="0" r="0" b="0"/>
                  <wp:docPr id="1427506427" name="Picture 1427506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7506427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E80371E" w:rsidRPr="000B1A39" w14:paraId="6C207AA1" w14:textId="77777777" w:rsidTr="3A49A36F">
        <w:trPr>
          <w:trHeight w:val="1740"/>
        </w:trPr>
        <w:tc>
          <w:tcPr>
            <w:tcW w:w="1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F23FD7D" w14:textId="14737085" w:rsidR="6E80371E" w:rsidRPr="000B1A39" w:rsidRDefault="6E80371E" w:rsidP="6E80371E">
            <w:pPr>
              <w:spacing w:line="257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lastRenderedPageBreak/>
              <w:t xml:space="preserve"> </w:t>
            </w: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 xml:space="preserve">Independent Work Time </w:t>
            </w:r>
          </w:p>
          <w:p w14:paraId="7FCB90B2" w14:textId="3A4C1A87" w:rsidR="6E80371E" w:rsidRPr="000B1A39" w:rsidRDefault="6E80371E" w:rsidP="6E80371E">
            <w:pPr>
              <w:spacing w:line="257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>12:00-12:45</w:t>
            </w: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2E5552D2" w14:textId="0948179A" w:rsidR="6E80371E" w:rsidRPr="000B1A39" w:rsidRDefault="4578FD30" w:rsidP="6F288CD0">
            <w:pPr>
              <w:spacing w:after="0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6F288CD0">
              <w:rPr>
                <w:rFonts w:ascii="Arial Narrow" w:hAnsi="Arial Narrow"/>
                <w:b/>
                <w:bCs/>
                <w:sz w:val="20"/>
                <w:szCs w:val="20"/>
              </w:rPr>
              <w:t>No School-Labor Day</w:t>
            </w:r>
          </w:p>
          <w:p w14:paraId="288244A7" w14:textId="16FE6EBF" w:rsidR="6E80371E" w:rsidRPr="000B1A39" w:rsidRDefault="6E80371E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766CD85A" w14:textId="79BC8F6E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DC7CE39">
              <w:rPr>
                <w:rFonts w:ascii="Arial Narrow" w:eastAsia="Times New Roman" w:hAnsi="Arial Narrow" w:cs="Times New Roman"/>
                <w:sz w:val="20"/>
                <w:szCs w:val="20"/>
              </w:rPr>
              <w:t>Finish any Seesaw work</w:t>
            </w:r>
          </w:p>
          <w:p w14:paraId="001ED4EB" w14:textId="2B3FAEAB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proofErr w:type="spellStart"/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>Iready</w:t>
            </w:r>
            <w:proofErr w:type="spellEnd"/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reading</w:t>
            </w: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306B6949" w14:textId="41080B23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DC7CE39">
              <w:rPr>
                <w:rFonts w:ascii="Arial Narrow" w:eastAsia="Times New Roman" w:hAnsi="Arial Narrow" w:cs="Times New Roman"/>
                <w:sz w:val="20"/>
                <w:szCs w:val="20"/>
              </w:rPr>
              <w:t>Finish any Seesaw work</w:t>
            </w:r>
          </w:p>
          <w:p w14:paraId="0AC853DC" w14:textId="6A39965A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proofErr w:type="spellStart"/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>Iready</w:t>
            </w:r>
            <w:proofErr w:type="spellEnd"/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math</w:t>
            </w:r>
          </w:p>
          <w:p w14:paraId="0B20B7D4" w14:textId="41080B23" w:rsidR="6E80371E" w:rsidRPr="000B1A39" w:rsidRDefault="6E80371E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02B71D40" w14:textId="79BC8F6E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DC7CE39">
              <w:rPr>
                <w:rFonts w:ascii="Arial Narrow" w:eastAsia="Times New Roman" w:hAnsi="Arial Narrow" w:cs="Times New Roman"/>
                <w:sz w:val="20"/>
                <w:szCs w:val="20"/>
              </w:rPr>
              <w:t>Finish any Seesaw work</w:t>
            </w:r>
          </w:p>
          <w:p w14:paraId="04A3ACA1" w14:textId="2B3FAEAB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proofErr w:type="spellStart"/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>Iready</w:t>
            </w:r>
            <w:proofErr w:type="spellEnd"/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reading</w:t>
            </w:r>
          </w:p>
          <w:p w14:paraId="5B9C8ED4" w14:textId="1C45C226" w:rsidR="6E80371E" w:rsidRPr="000B1A39" w:rsidRDefault="6E80371E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446D4964" w14:textId="79BC8F6E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DC7CE39">
              <w:rPr>
                <w:rFonts w:ascii="Arial Narrow" w:eastAsia="Times New Roman" w:hAnsi="Arial Narrow" w:cs="Times New Roman"/>
                <w:sz w:val="20"/>
                <w:szCs w:val="20"/>
              </w:rPr>
              <w:t>Finish any Seesaw work</w:t>
            </w:r>
          </w:p>
          <w:p w14:paraId="651230BB" w14:textId="0572C45E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proofErr w:type="spellStart"/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>Iready</w:t>
            </w:r>
            <w:proofErr w:type="spellEnd"/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math</w:t>
            </w:r>
          </w:p>
          <w:p w14:paraId="457EA367" w14:textId="22723C2E" w:rsidR="6E80371E" w:rsidRPr="000B1A39" w:rsidRDefault="6E80371E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</w:tr>
    </w:tbl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822"/>
        <w:gridCol w:w="1863"/>
        <w:gridCol w:w="2200"/>
        <w:gridCol w:w="2308"/>
        <w:gridCol w:w="2470"/>
        <w:gridCol w:w="2295"/>
      </w:tblGrid>
      <w:tr w:rsidR="6E80371E" w:rsidRPr="000B1A39" w14:paraId="175292B9" w14:textId="77777777" w:rsidTr="6F288CD0">
        <w:tc>
          <w:tcPr>
            <w:tcW w:w="18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474D31C" w14:textId="446CB566" w:rsidR="6E80371E" w:rsidRPr="000B1A39" w:rsidRDefault="6E80371E" w:rsidP="6E80371E">
            <w:pPr>
              <w:spacing w:line="257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>Due Dates</w:t>
            </w:r>
          </w:p>
          <w:p w14:paraId="60BF5A9E" w14:textId="103D1170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6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B2A6E27" w14:textId="0948179A" w:rsidR="79E6D74E" w:rsidRDefault="79E6D74E" w:rsidP="6F288CD0">
            <w:pPr>
              <w:spacing w:line="259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6F288CD0">
              <w:rPr>
                <w:rFonts w:ascii="Arial Narrow" w:hAnsi="Arial Narrow"/>
                <w:b/>
                <w:bCs/>
                <w:sz w:val="20"/>
                <w:szCs w:val="20"/>
              </w:rPr>
              <w:t>No School-Labor Day</w:t>
            </w:r>
          </w:p>
          <w:p w14:paraId="1BF4FCFB" w14:textId="0A93DD87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1E98A398" w14:textId="50F4FCF0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4C5B54C" w14:textId="3E6B9D24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6F288CD0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All Independent practice activities will be due Friday </w:t>
            </w:r>
            <w:r w:rsidR="2B48D03D" w:rsidRPr="6F288CD0">
              <w:rPr>
                <w:rFonts w:ascii="Arial Narrow" w:eastAsia="Times New Roman" w:hAnsi="Arial Narrow" w:cs="Times New Roman"/>
                <w:sz w:val="20"/>
                <w:szCs w:val="20"/>
              </w:rPr>
              <w:t>September 25</w:t>
            </w:r>
            <w:r w:rsidR="2B48D03D" w:rsidRPr="6F288CD0">
              <w:rPr>
                <w:rFonts w:ascii="Arial Narrow" w:eastAsia="Times New Roman" w:hAnsi="Arial Narrow" w:cs="Times New Roman"/>
                <w:sz w:val="20"/>
                <w:szCs w:val="20"/>
                <w:vertAlign w:val="superscript"/>
              </w:rPr>
              <w:t>th</w:t>
            </w:r>
            <w:r w:rsidR="2B48D03D" w:rsidRPr="6F288CD0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  <w:p w14:paraId="2296483D" w14:textId="4BF64046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00DD0FB" w14:textId="65C7D055" w:rsidR="00F2F024" w:rsidRDefault="00F2F024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F288CD0">
              <w:rPr>
                <w:rFonts w:ascii="Arial Narrow" w:eastAsia="Times New Roman" w:hAnsi="Arial Narrow" w:cs="Times New Roman"/>
                <w:sz w:val="20"/>
                <w:szCs w:val="20"/>
              </w:rPr>
              <w:t>All Independent practice activities will be due Friday September 25</w:t>
            </w:r>
            <w:r w:rsidRPr="6F288CD0">
              <w:rPr>
                <w:rFonts w:ascii="Arial Narrow" w:eastAsia="Times New Roman" w:hAnsi="Arial Narrow" w:cs="Times New Roman"/>
                <w:sz w:val="20"/>
                <w:szCs w:val="20"/>
                <w:vertAlign w:val="superscript"/>
              </w:rPr>
              <w:t>th</w:t>
            </w:r>
          </w:p>
          <w:p w14:paraId="3D73874F" w14:textId="06CB93DD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41F07670" w14:textId="0C4FD458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4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47A85B9" w14:textId="6D9C39C6" w:rsidR="2DB38427" w:rsidRDefault="2DB38427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F288CD0">
              <w:rPr>
                <w:rFonts w:ascii="Arial Narrow" w:eastAsia="Times New Roman" w:hAnsi="Arial Narrow" w:cs="Times New Roman"/>
                <w:sz w:val="20"/>
                <w:szCs w:val="20"/>
              </w:rPr>
              <w:t>All Independent practice activities will be due Friday September 25</w:t>
            </w:r>
            <w:r w:rsidRPr="6F288CD0">
              <w:rPr>
                <w:rFonts w:ascii="Arial Narrow" w:eastAsia="Times New Roman" w:hAnsi="Arial Narrow" w:cs="Times New Roman"/>
                <w:sz w:val="20"/>
                <w:szCs w:val="20"/>
                <w:vertAlign w:val="superscript"/>
              </w:rPr>
              <w:t>th</w:t>
            </w:r>
          </w:p>
          <w:p w14:paraId="31F4D50F" w14:textId="687A5030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3C09DE8F" w14:textId="676476A4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EC4D47C" w14:textId="2FAAAEDC" w:rsidR="0A833123" w:rsidRDefault="0A833123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F288CD0">
              <w:rPr>
                <w:rFonts w:ascii="Arial Narrow" w:eastAsia="Times New Roman" w:hAnsi="Arial Narrow" w:cs="Times New Roman"/>
                <w:sz w:val="20"/>
                <w:szCs w:val="20"/>
              </w:rPr>
              <w:t>All Independent practice activities will be due Friday September 25</w:t>
            </w:r>
            <w:r w:rsidRPr="6F288CD0">
              <w:rPr>
                <w:rFonts w:ascii="Arial Narrow" w:eastAsia="Times New Roman" w:hAnsi="Arial Narrow" w:cs="Times New Roman"/>
                <w:sz w:val="20"/>
                <w:szCs w:val="20"/>
                <w:vertAlign w:val="superscript"/>
              </w:rPr>
              <w:t>th</w:t>
            </w:r>
          </w:p>
          <w:p w14:paraId="1177779C" w14:textId="251F9D7D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2E35AB3F" w14:textId="311DA114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</w:tr>
    </w:tbl>
    <w:p w14:paraId="2621CF11" w14:textId="69A6063E" w:rsidR="002F00CD" w:rsidRPr="000B1A39" w:rsidRDefault="002F00CD" w:rsidP="6E80371E">
      <w:pPr>
        <w:rPr>
          <w:rFonts w:ascii="Arial Narrow" w:eastAsia="Times New Roman" w:hAnsi="Arial Narrow" w:cs="Times New Roman"/>
          <w:sz w:val="20"/>
          <w:szCs w:val="20"/>
        </w:rPr>
      </w:pPr>
    </w:p>
    <w:p w14:paraId="2C078E63" w14:textId="2FB84619" w:rsidR="002F00CD" w:rsidRPr="000B1A39" w:rsidRDefault="3C8FC22E" w:rsidP="3A49A36F">
      <w:r>
        <w:rPr>
          <w:noProof/>
        </w:rPr>
        <w:lastRenderedPageBreak/>
        <w:drawing>
          <wp:inline distT="0" distB="0" distL="0" distR="0" wp14:anchorId="50D5D593" wp14:editId="3451A475">
            <wp:extent cx="8229600" cy="2162175"/>
            <wp:effectExtent l="0" t="0" r="0" b="0"/>
            <wp:docPr id="1075330500" name="Picture 1075330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00CD" w:rsidRPr="000B1A3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3D4086" w14:textId="77777777" w:rsidR="00E02299" w:rsidRDefault="00E02299" w:rsidP="00E02299">
      <w:pPr>
        <w:spacing w:after="0" w:line="240" w:lineRule="auto"/>
      </w:pPr>
      <w:r>
        <w:separator/>
      </w:r>
    </w:p>
  </w:endnote>
  <w:endnote w:type="continuationSeparator" w:id="0">
    <w:p w14:paraId="34C3DEC7" w14:textId="77777777" w:rsidR="00E02299" w:rsidRDefault="00E02299" w:rsidP="00E02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34F6E0" w14:textId="77777777" w:rsidR="00E02299" w:rsidRDefault="00E02299" w:rsidP="00E02299">
      <w:pPr>
        <w:spacing w:after="0" w:line="240" w:lineRule="auto"/>
      </w:pPr>
      <w:r>
        <w:separator/>
      </w:r>
    </w:p>
  </w:footnote>
  <w:footnote w:type="continuationSeparator" w:id="0">
    <w:p w14:paraId="65FF4BB3" w14:textId="77777777" w:rsidR="00E02299" w:rsidRDefault="00E02299" w:rsidP="00E022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1278B1"/>
    <w:multiLevelType w:val="hybridMultilevel"/>
    <w:tmpl w:val="FFFFFFFF"/>
    <w:lvl w:ilvl="0" w:tplc="CC242A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B6BC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B873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F29D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8CB4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4E64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7622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9C7F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9819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F93CE0"/>
    <w:multiLevelType w:val="hybridMultilevel"/>
    <w:tmpl w:val="FFFFFFFF"/>
    <w:lvl w:ilvl="0" w:tplc="4B52E7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0029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ECE1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A614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D2C7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CE9C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BC77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4696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5257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2A583A0"/>
    <w:rsid w:val="00063A5F"/>
    <w:rsid w:val="000B1A39"/>
    <w:rsid w:val="00116846"/>
    <w:rsid w:val="001574ED"/>
    <w:rsid w:val="001605CB"/>
    <w:rsid w:val="001E4E8F"/>
    <w:rsid w:val="002D2432"/>
    <w:rsid w:val="002D355F"/>
    <w:rsid w:val="002F00CD"/>
    <w:rsid w:val="00381428"/>
    <w:rsid w:val="003D144A"/>
    <w:rsid w:val="003D5F80"/>
    <w:rsid w:val="006636F7"/>
    <w:rsid w:val="0084EEDC"/>
    <w:rsid w:val="00977813"/>
    <w:rsid w:val="00987FCE"/>
    <w:rsid w:val="00A1695E"/>
    <w:rsid w:val="00A31197"/>
    <w:rsid w:val="00AF3786"/>
    <w:rsid w:val="00B10313"/>
    <w:rsid w:val="00B4130F"/>
    <w:rsid w:val="00B535A0"/>
    <w:rsid w:val="00CA057A"/>
    <w:rsid w:val="00CC37AF"/>
    <w:rsid w:val="00D83F9A"/>
    <w:rsid w:val="00E02299"/>
    <w:rsid w:val="00E80348"/>
    <w:rsid w:val="00F2F024"/>
    <w:rsid w:val="00F611D5"/>
    <w:rsid w:val="00F67A52"/>
    <w:rsid w:val="00FB6A34"/>
    <w:rsid w:val="0105CD03"/>
    <w:rsid w:val="01A264DC"/>
    <w:rsid w:val="01A4381E"/>
    <w:rsid w:val="01FDF4A8"/>
    <w:rsid w:val="02173030"/>
    <w:rsid w:val="0278B2A9"/>
    <w:rsid w:val="02CE7D7C"/>
    <w:rsid w:val="02D9C22D"/>
    <w:rsid w:val="039A369C"/>
    <w:rsid w:val="0403B449"/>
    <w:rsid w:val="0437FF02"/>
    <w:rsid w:val="046541D1"/>
    <w:rsid w:val="05944994"/>
    <w:rsid w:val="05A1E406"/>
    <w:rsid w:val="05AB29AC"/>
    <w:rsid w:val="05D5CFC5"/>
    <w:rsid w:val="062BC98A"/>
    <w:rsid w:val="065E65B2"/>
    <w:rsid w:val="068EA8AC"/>
    <w:rsid w:val="06976215"/>
    <w:rsid w:val="0730337D"/>
    <w:rsid w:val="074480AE"/>
    <w:rsid w:val="07488B56"/>
    <w:rsid w:val="076CD0F8"/>
    <w:rsid w:val="07933ABC"/>
    <w:rsid w:val="07AD568B"/>
    <w:rsid w:val="07E7C234"/>
    <w:rsid w:val="08105E98"/>
    <w:rsid w:val="085A2509"/>
    <w:rsid w:val="087F63FC"/>
    <w:rsid w:val="0889037A"/>
    <w:rsid w:val="089DA3E1"/>
    <w:rsid w:val="08A95A7E"/>
    <w:rsid w:val="08EE46DA"/>
    <w:rsid w:val="090ED169"/>
    <w:rsid w:val="0A48ED04"/>
    <w:rsid w:val="0A833123"/>
    <w:rsid w:val="0ABA10CA"/>
    <w:rsid w:val="0AC2E6E5"/>
    <w:rsid w:val="0AF071AB"/>
    <w:rsid w:val="0B0A961A"/>
    <w:rsid w:val="0B0D366D"/>
    <w:rsid w:val="0B3C47C5"/>
    <w:rsid w:val="0B8688A6"/>
    <w:rsid w:val="0BBE64CD"/>
    <w:rsid w:val="0C2753BF"/>
    <w:rsid w:val="0C289C3E"/>
    <w:rsid w:val="0C5301D4"/>
    <w:rsid w:val="0C5BF45B"/>
    <w:rsid w:val="0CB7FD73"/>
    <w:rsid w:val="0D808EA8"/>
    <w:rsid w:val="0E2EB1E6"/>
    <w:rsid w:val="0E38FD69"/>
    <w:rsid w:val="0F128175"/>
    <w:rsid w:val="0F158165"/>
    <w:rsid w:val="0F388C3C"/>
    <w:rsid w:val="0F4F6BC2"/>
    <w:rsid w:val="0F537B96"/>
    <w:rsid w:val="0F693F1C"/>
    <w:rsid w:val="0FCD4197"/>
    <w:rsid w:val="10033C05"/>
    <w:rsid w:val="100AB82C"/>
    <w:rsid w:val="1027F6E9"/>
    <w:rsid w:val="10317BE8"/>
    <w:rsid w:val="10338410"/>
    <w:rsid w:val="1059334F"/>
    <w:rsid w:val="10A25EE2"/>
    <w:rsid w:val="10D44816"/>
    <w:rsid w:val="10F2DB35"/>
    <w:rsid w:val="10FDFC30"/>
    <w:rsid w:val="11007E02"/>
    <w:rsid w:val="11AF8FE9"/>
    <w:rsid w:val="11BA0CA3"/>
    <w:rsid w:val="11D62485"/>
    <w:rsid w:val="121711E6"/>
    <w:rsid w:val="124E68C8"/>
    <w:rsid w:val="1284FF27"/>
    <w:rsid w:val="12FDDFB5"/>
    <w:rsid w:val="138C3AD8"/>
    <w:rsid w:val="13A24A9D"/>
    <w:rsid w:val="13F02DB9"/>
    <w:rsid w:val="141F4DB4"/>
    <w:rsid w:val="149F3892"/>
    <w:rsid w:val="154A6E83"/>
    <w:rsid w:val="155568EA"/>
    <w:rsid w:val="155B2AF3"/>
    <w:rsid w:val="159591DF"/>
    <w:rsid w:val="15C87337"/>
    <w:rsid w:val="15F46E4C"/>
    <w:rsid w:val="16976F7C"/>
    <w:rsid w:val="16FE7100"/>
    <w:rsid w:val="17413236"/>
    <w:rsid w:val="174BF1DE"/>
    <w:rsid w:val="17619485"/>
    <w:rsid w:val="176647FA"/>
    <w:rsid w:val="17C13A56"/>
    <w:rsid w:val="17FB20C5"/>
    <w:rsid w:val="1826BEE9"/>
    <w:rsid w:val="1868F274"/>
    <w:rsid w:val="189F28D2"/>
    <w:rsid w:val="18E722D0"/>
    <w:rsid w:val="194C96BD"/>
    <w:rsid w:val="1A04644D"/>
    <w:rsid w:val="1A16A886"/>
    <w:rsid w:val="1A57A091"/>
    <w:rsid w:val="1A95C738"/>
    <w:rsid w:val="1AE5982B"/>
    <w:rsid w:val="1B04ED0E"/>
    <w:rsid w:val="1B745D14"/>
    <w:rsid w:val="1C2529CD"/>
    <w:rsid w:val="1C573501"/>
    <w:rsid w:val="1C66037B"/>
    <w:rsid w:val="1C877E93"/>
    <w:rsid w:val="1CA5F834"/>
    <w:rsid w:val="1CC52106"/>
    <w:rsid w:val="1D2B5222"/>
    <w:rsid w:val="1D8490F2"/>
    <w:rsid w:val="1D884ECF"/>
    <w:rsid w:val="1DD7FBD1"/>
    <w:rsid w:val="1DDD6E13"/>
    <w:rsid w:val="1E3067D2"/>
    <w:rsid w:val="1E50DBF7"/>
    <w:rsid w:val="1E5F4613"/>
    <w:rsid w:val="1F115063"/>
    <w:rsid w:val="1F14C806"/>
    <w:rsid w:val="1F45037C"/>
    <w:rsid w:val="1F62EEFE"/>
    <w:rsid w:val="1F9D086A"/>
    <w:rsid w:val="2037BE7D"/>
    <w:rsid w:val="20429090"/>
    <w:rsid w:val="21064454"/>
    <w:rsid w:val="2147C922"/>
    <w:rsid w:val="21C6C692"/>
    <w:rsid w:val="21D9512E"/>
    <w:rsid w:val="21EEAE63"/>
    <w:rsid w:val="223D9350"/>
    <w:rsid w:val="224E228E"/>
    <w:rsid w:val="22B9EA16"/>
    <w:rsid w:val="237634B8"/>
    <w:rsid w:val="23FA22D4"/>
    <w:rsid w:val="246F8A8F"/>
    <w:rsid w:val="24B830A5"/>
    <w:rsid w:val="25913886"/>
    <w:rsid w:val="25B06B9C"/>
    <w:rsid w:val="25C94C4B"/>
    <w:rsid w:val="262B847B"/>
    <w:rsid w:val="2692E53D"/>
    <w:rsid w:val="27C73415"/>
    <w:rsid w:val="28667220"/>
    <w:rsid w:val="28912206"/>
    <w:rsid w:val="28E13934"/>
    <w:rsid w:val="292B1EA7"/>
    <w:rsid w:val="29511643"/>
    <w:rsid w:val="29828AC6"/>
    <w:rsid w:val="29C4A30E"/>
    <w:rsid w:val="2A43ED00"/>
    <w:rsid w:val="2A49957E"/>
    <w:rsid w:val="2A49F70A"/>
    <w:rsid w:val="2A61E99E"/>
    <w:rsid w:val="2A83E1D0"/>
    <w:rsid w:val="2A9A0934"/>
    <w:rsid w:val="2AE7C8D4"/>
    <w:rsid w:val="2AF9B853"/>
    <w:rsid w:val="2AFE092B"/>
    <w:rsid w:val="2B1C6AB6"/>
    <w:rsid w:val="2B3331B6"/>
    <w:rsid w:val="2B391C1B"/>
    <w:rsid w:val="2B48D03D"/>
    <w:rsid w:val="2B605293"/>
    <w:rsid w:val="2B7D19B3"/>
    <w:rsid w:val="2BB386CA"/>
    <w:rsid w:val="2BD42433"/>
    <w:rsid w:val="2C022AC5"/>
    <w:rsid w:val="2C93DE68"/>
    <w:rsid w:val="2CD053DF"/>
    <w:rsid w:val="2D002DA1"/>
    <w:rsid w:val="2D0AD622"/>
    <w:rsid w:val="2D15ED64"/>
    <w:rsid w:val="2D30207C"/>
    <w:rsid w:val="2D8E6A70"/>
    <w:rsid w:val="2DB38427"/>
    <w:rsid w:val="2E1BF69D"/>
    <w:rsid w:val="2E220ECF"/>
    <w:rsid w:val="2E6D686B"/>
    <w:rsid w:val="2ECED121"/>
    <w:rsid w:val="2EFE2284"/>
    <w:rsid w:val="2F9891BB"/>
    <w:rsid w:val="2FC7507C"/>
    <w:rsid w:val="2FF208FC"/>
    <w:rsid w:val="2FFBAFDA"/>
    <w:rsid w:val="3027F5E6"/>
    <w:rsid w:val="3053A43C"/>
    <w:rsid w:val="309C4F69"/>
    <w:rsid w:val="30B4BE4D"/>
    <w:rsid w:val="30F4726C"/>
    <w:rsid w:val="30FFB8D2"/>
    <w:rsid w:val="32897E83"/>
    <w:rsid w:val="32A0869D"/>
    <w:rsid w:val="32D6BFB7"/>
    <w:rsid w:val="336F7F61"/>
    <w:rsid w:val="3415DA29"/>
    <w:rsid w:val="341930A0"/>
    <w:rsid w:val="348F714B"/>
    <w:rsid w:val="34AA4186"/>
    <w:rsid w:val="34F32182"/>
    <w:rsid w:val="351EA629"/>
    <w:rsid w:val="3569EAD8"/>
    <w:rsid w:val="357F53FF"/>
    <w:rsid w:val="35D3D6B3"/>
    <w:rsid w:val="36150A11"/>
    <w:rsid w:val="3634CAE3"/>
    <w:rsid w:val="366AB97D"/>
    <w:rsid w:val="368A6667"/>
    <w:rsid w:val="373D99BF"/>
    <w:rsid w:val="3740A0F1"/>
    <w:rsid w:val="376039D6"/>
    <w:rsid w:val="3788E941"/>
    <w:rsid w:val="379EBA83"/>
    <w:rsid w:val="37A88C8E"/>
    <w:rsid w:val="37C7D859"/>
    <w:rsid w:val="37D05F9C"/>
    <w:rsid w:val="3868179A"/>
    <w:rsid w:val="38B9FF8D"/>
    <w:rsid w:val="3953283C"/>
    <w:rsid w:val="3968C231"/>
    <w:rsid w:val="398913B7"/>
    <w:rsid w:val="39AC28CC"/>
    <w:rsid w:val="39C30058"/>
    <w:rsid w:val="39C4E592"/>
    <w:rsid w:val="3A49A36F"/>
    <w:rsid w:val="3A6EEE02"/>
    <w:rsid w:val="3ABD7B38"/>
    <w:rsid w:val="3AE58E2E"/>
    <w:rsid w:val="3AEB31A1"/>
    <w:rsid w:val="3B0F7514"/>
    <w:rsid w:val="3B2C7A81"/>
    <w:rsid w:val="3B78C7C6"/>
    <w:rsid w:val="3BCF3DE7"/>
    <w:rsid w:val="3BCFA182"/>
    <w:rsid w:val="3BE2B587"/>
    <w:rsid w:val="3BE73261"/>
    <w:rsid w:val="3BE820C9"/>
    <w:rsid w:val="3C092A10"/>
    <w:rsid w:val="3C0D3954"/>
    <w:rsid w:val="3C4D86B3"/>
    <w:rsid w:val="3C8FC22E"/>
    <w:rsid w:val="3CC4FC7C"/>
    <w:rsid w:val="3CE62BFE"/>
    <w:rsid w:val="3CF9B5C9"/>
    <w:rsid w:val="3D401557"/>
    <w:rsid w:val="3DBBBD4D"/>
    <w:rsid w:val="3DCE44EA"/>
    <w:rsid w:val="3E03B5B7"/>
    <w:rsid w:val="3E1A08F3"/>
    <w:rsid w:val="3E7E5748"/>
    <w:rsid w:val="3F6045F9"/>
    <w:rsid w:val="3F7D99C9"/>
    <w:rsid w:val="3F8F43E4"/>
    <w:rsid w:val="3F962CEE"/>
    <w:rsid w:val="3FA081DF"/>
    <w:rsid w:val="3FA2E71D"/>
    <w:rsid w:val="3FB21C5B"/>
    <w:rsid w:val="3FC217EA"/>
    <w:rsid w:val="40019180"/>
    <w:rsid w:val="4027F054"/>
    <w:rsid w:val="4028E20A"/>
    <w:rsid w:val="4053DA35"/>
    <w:rsid w:val="40BA5241"/>
    <w:rsid w:val="4132E2AE"/>
    <w:rsid w:val="416E0095"/>
    <w:rsid w:val="41B8858C"/>
    <w:rsid w:val="41E86EAB"/>
    <w:rsid w:val="41EEC89A"/>
    <w:rsid w:val="4214C5BD"/>
    <w:rsid w:val="42704302"/>
    <w:rsid w:val="428C6A13"/>
    <w:rsid w:val="42BCB268"/>
    <w:rsid w:val="4305CEF1"/>
    <w:rsid w:val="43148517"/>
    <w:rsid w:val="4324E94E"/>
    <w:rsid w:val="4324F26D"/>
    <w:rsid w:val="43321773"/>
    <w:rsid w:val="439F3D76"/>
    <w:rsid w:val="43B55D6A"/>
    <w:rsid w:val="43C93B83"/>
    <w:rsid w:val="442E2FC9"/>
    <w:rsid w:val="4478F8EE"/>
    <w:rsid w:val="44B0E7F4"/>
    <w:rsid w:val="44D2E0F5"/>
    <w:rsid w:val="45161DF4"/>
    <w:rsid w:val="454399A6"/>
    <w:rsid w:val="455DAD04"/>
    <w:rsid w:val="4578FD30"/>
    <w:rsid w:val="4604C3A7"/>
    <w:rsid w:val="46428D71"/>
    <w:rsid w:val="467C04CD"/>
    <w:rsid w:val="46C1DF0F"/>
    <w:rsid w:val="46C837E4"/>
    <w:rsid w:val="46D31A62"/>
    <w:rsid w:val="4765FD94"/>
    <w:rsid w:val="477284C2"/>
    <w:rsid w:val="47771FCC"/>
    <w:rsid w:val="48021C78"/>
    <w:rsid w:val="486B76D2"/>
    <w:rsid w:val="48ADC7C6"/>
    <w:rsid w:val="48AFAE97"/>
    <w:rsid w:val="491A9138"/>
    <w:rsid w:val="49556108"/>
    <w:rsid w:val="49571EFA"/>
    <w:rsid w:val="4999045B"/>
    <w:rsid w:val="499C9CC0"/>
    <w:rsid w:val="49A3E78C"/>
    <w:rsid w:val="49A7CFE0"/>
    <w:rsid w:val="49EAE41D"/>
    <w:rsid w:val="4AC68F6B"/>
    <w:rsid w:val="4AF6D5B0"/>
    <w:rsid w:val="4B31F942"/>
    <w:rsid w:val="4BB024F0"/>
    <w:rsid w:val="4C1F680B"/>
    <w:rsid w:val="4C619853"/>
    <w:rsid w:val="4CAF8D78"/>
    <w:rsid w:val="4CC78C11"/>
    <w:rsid w:val="4CCDF2BD"/>
    <w:rsid w:val="4CDCE806"/>
    <w:rsid w:val="4D0F4201"/>
    <w:rsid w:val="4E81739B"/>
    <w:rsid w:val="4E841F41"/>
    <w:rsid w:val="4E9430B0"/>
    <w:rsid w:val="4F6688CC"/>
    <w:rsid w:val="4F845CF8"/>
    <w:rsid w:val="4F9F4BD7"/>
    <w:rsid w:val="4FB446E4"/>
    <w:rsid w:val="4FFF1E03"/>
    <w:rsid w:val="5016C199"/>
    <w:rsid w:val="50392B57"/>
    <w:rsid w:val="50914E7B"/>
    <w:rsid w:val="51328CBF"/>
    <w:rsid w:val="5138AFF3"/>
    <w:rsid w:val="5159FA5D"/>
    <w:rsid w:val="5161FB65"/>
    <w:rsid w:val="519048A8"/>
    <w:rsid w:val="5195C46F"/>
    <w:rsid w:val="52147468"/>
    <w:rsid w:val="529920CE"/>
    <w:rsid w:val="52EB0997"/>
    <w:rsid w:val="53057043"/>
    <w:rsid w:val="532854BC"/>
    <w:rsid w:val="532D353A"/>
    <w:rsid w:val="5365078E"/>
    <w:rsid w:val="53853E2B"/>
    <w:rsid w:val="53F8E0BE"/>
    <w:rsid w:val="53FA700B"/>
    <w:rsid w:val="540742B6"/>
    <w:rsid w:val="5431CAE3"/>
    <w:rsid w:val="543A9689"/>
    <w:rsid w:val="548FC50A"/>
    <w:rsid w:val="54C6D369"/>
    <w:rsid w:val="55A18663"/>
    <w:rsid w:val="55B8AD6E"/>
    <w:rsid w:val="55D0F960"/>
    <w:rsid w:val="55FB6D4B"/>
    <w:rsid w:val="55FBEBE3"/>
    <w:rsid w:val="55FC816D"/>
    <w:rsid w:val="55FE6054"/>
    <w:rsid w:val="5617498E"/>
    <w:rsid w:val="562C98FD"/>
    <w:rsid w:val="565A41D5"/>
    <w:rsid w:val="565D581A"/>
    <w:rsid w:val="568F1053"/>
    <w:rsid w:val="56E361CD"/>
    <w:rsid w:val="575155F9"/>
    <w:rsid w:val="5789AB45"/>
    <w:rsid w:val="5800C7B2"/>
    <w:rsid w:val="5808CCCE"/>
    <w:rsid w:val="58335672"/>
    <w:rsid w:val="59002E13"/>
    <w:rsid w:val="5979E441"/>
    <w:rsid w:val="597A713B"/>
    <w:rsid w:val="5984BCAF"/>
    <w:rsid w:val="598F1C79"/>
    <w:rsid w:val="5A3B4FE5"/>
    <w:rsid w:val="5A531B89"/>
    <w:rsid w:val="5A7DEA92"/>
    <w:rsid w:val="5AA5EF2A"/>
    <w:rsid w:val="5AA92F77"/>
    <w:rsid w:val="5AC5D2B0"/>
    <w:rsid w:val="5ACF6797"/>
    <w:rsid w:val="5AF3D77B"/>
    <w:rsid w:val="5B1E240D"/>
    <w:rsid w:val="5B242C19"/>
    <w:rsid w:val="5B4F214C"/>
    <w:rsid w:val="5B57B800"/>
    <w:rsid w:val="5B786379"/>
    <w:rsid w:val="5BAF98BC"/>
    <w:rsid w:val="5C8A293C"/>
    <w:rsid w:val="5CC57C52"/>
    <w:rsid w:val="5CDBE0DD"/>
    <w:rsid w:val="5CF0141A"/>
    <w:rsid w:val="5CF3BB81"/>
    <w:rsid w:val="5D8C66BD"/>
    <w:rsid w:val="5DCEB9CE"/>
    <w:rsid w:val="5DDF7B56"/>
    <w:rsid w:val="5E1FB7F6"/>
    <w:rsid w:val="5F0C8E93"/>
    <w:rsid w:val="5F187EB5"/>
    <w:rsid w:val="5F2739C9"/>
    <w:rsid w:val="5FB040E5"/>
    <w:rsid w:val="5FB18A86"/>
    <w:rsid w:val="5FC73F05"/>
    <w:rsid w:val="5FF46F8F"/>
    <w:rsid w:val="5FF7D410"/>
    <w:rsid w:val="602CF45B"/>
    <w:rsid w:val="603AFF1D"/>
    <w:rsid w:val="603ED009"/>
    <w:rsid w:val="609FB474"/>
    <w:rsid w:val="60D2F726"/>
    <w:rsid w:val="60D8E0DB"/>
    <w:rsid w:val="610724DB"/>
    <w:rsid w:val="610B3081"/>
    <w:rsid w:val="616FE739"/>
    <w:rsid w:val="61EFB60C"/>
    <w:rsid w:val="61F89DA4"/>
    <w:rsid w:val="622D66AE"/>
    <w:rsid w:val="628247DF"/>
    <w:rsid w:val="62A583A0"/>
    <w:rsid w:val="62B73815"/>
    <w:rsid w:val="6335EE91"/>
    <w:rsid w:val="634C951B"/>
    <w:rsid w:val="634E445F"/>
    <w:rsid w:val="635CADE5"/>
    <w:rsid w:val="636BF754"/>
    <w:rsid w:val="6396B1B4"/>
    <w:rsid w:val="63B57468"/>
    <w:rsid w:val="63EE877F"/>
    <w:rsid w:val="64ED4DB8"/>
    <w:rsid w:val="653156DB"/>
    <w:rsid w:val="6544C809"/>
    <w:rsid w:val="6639E59D"/>
    <w:rsid w:val="668BECFC"/>
    <w:rsid w:val="66AADD65"/>
    <w:rsid w:val="66DFAE1A"/>
    <w:rsid w:val="66E40D07"/>
    <w:rsid w:val="6712A957"/>
    <w:rsid w:val="6721608C"/>
    <w:rsid w:val="673C6069"/>
    <w:rsid w:val="6747FF3C"/>
    <w:rsid w:val="67A4BE67"/>
    <w:rsid w:val="682F1D4E"/>
    <w:rsid w:val="68AD8F08"/>
    <w:rsid w:val="68BD22A5"/>
    <w:rsid w:val="68D679D1"/>
    <w:rsid w:val="68D7AA87"/>
    <w:rsid w:val="68E5C632"/>
    <w:rsid w:val="69268DD1"/>
    <w:rsid w:val="693410CA"/>
    <w:rsid w:val="69569686"/>
    <w:rsid w:val="6981DFA2"/>
    <w:rsid w:val="69B8C862"/>
    <w:rsid w:val="69C0BFD6"/>
    <w:rsid w:val="69C625CB"/>
    <w:rsid w:val="69C8FBA9"/>
    <w:rsid w:val="6A3BE6FD"/>
    <w:rsid w:val="6A89BE8E"/>
    <w:rsid w:val="6AC8CA60"/>
    <w:rsid w:val="6B57B267"/>
    <w:rsid w:val="6B709E2F"/>
    <w:rsid w:val="6B7217F2"/>
    <w:rsid w:val="6B8C576D"/>
    <w:rsid w:val="6B9861DA"/>
    <w:rsid w:val="6BE25E31"/>
    <w:rsid w:val="6BF675A9"/>
    <w:rsid w:val="6BF6FBAC"/>
    <w:rsid w:val="6C6B1256"/>
    <w:rsid w:val="6CA410FE"/>
    <w:rsid w:val="6CAE6142"/>
    <w:rsid w:val="6CDB9ACA"/>
    <w:rsid w:val="6D4F2714"/>
    <w:rsid w:val="6DC7CE39"/>
    <w:rsid w:val="6DC9E9F4"/>
    <w:rsid w:val="6E2FEB79"/>
    <w:rsid w:val="6E3942D9"/>
    <w:rsid w:val="6E80371E"/>
    <w:rsid w:val="6E8C1957"/>
    <w:rsid w:val="6EACF5A2"/>
    <w:rsid w:val="6EEC227C"/>
    <w:rsid w:val="6F288CD0"/>
    <w:rsid w:val="6FA62948"/>
    <w:rsid w:val="6FBC54D3"/>
    <w:rsid w:val="701DDADB"/>
    <w:rsid w:val="70503C68"/>
    <w:rsid w:val="70904957"/>
    <w:rsid w:val="713E3FE5"/>
    <w:rsid w:val="7191B241"/>
    <w:rsid w:val="71E60F70"/>
    <w:rsid w:val="71F33D95"/>
    <w:rsid w:val="725276C6"/>
    <w:rsid w:val="73048CA9"/>
    <w:rsid w:val="7334E040"/>
    <w:rsid w:val="7435A7DD"/>
    <w:rsid w:val="74B205BD"/>
    <w:rsid w:val="74B7D9B7"/>
    <w:rsid w:val="74BF293C"/>
    <w:rsid w:val="74C9FCB6"/>
    <w:rsid w:val="751F1BEC"/>
    <w:rsid w:val="756079F1"/>
    <w:rsid w:val="75A85C97"/>
    <w:rsid w:val="75CF5A88"/>
    <w:rsid w:val="75FBCFE7"/>
    <w:rsid w:val="764B353A"/>
    <w:rsid w:val="764BFCF8"/>
    <w:rsid w:val="765D73F1"/>
    <w:rsid w:val="774EC427"/>
    <w:rsid w:val="778341C4"/>
    <w:rsid w:val="77EE1BC4"/>
    <w:rsid w:val="788A9A1E"/>
    <w:rsid w:val="78ABC37C"/>
    <w:rsid w:val="78C298A5"/>
    <w:rsid w:val="79051633"/>
    <w:rsid w:val="79453766"/>
    <w:rsid w:val="79E6D74E"/>
    <w:rsid w:val="79F974A2"/>
    <w:rsid w:val="7A931D8D"/>
    <w:rsid w:val="7AA18285"/>
    <w:rsid w:val="7AB58050"/>
    <w:rsid w:val="7B323F83"/>
    <w:rsid w:val="7B37765D"/>
    <w:rsid w:val="7B3EE269"/>
    <w:rsid w:val="7B7AE696"/>
    <w:rsid w:val="7BBAA29D"/>
    <w:rsid w:val="7BCA6114"/>
    <w:rsid w:val="7BCB2351"/>
    <w:rsid w:val="7BD1FDD9"/>
    <w:rsid w:val="7BDD2F32"/>
    <w:rsid w:val="7CCF4D47"/>
    <w:rsid w:val="7CF8FDF1"/>
    <w:rsid w:val="7CFCA1C5"/>
    <w:rsid w:val="7D0474BF"/>
    <w:rsid w:val="7D252DF2"/>
    <w:rsid w:val="7D572458"/>
    <w:rsid w:val="7E10D302"/>
    <w:rsid w:val="7E2B0A06"/>
    <w:rsid w:val="7E60298C"/>
    <w:rsid w:val="7E6A63C2"/>
    <w:rsid w:val="7E8D2751"/>
    <w:rsid w:val="7E8ED304"/>
    <w:rsid w:val="7F1F7C23"/>
    <w:rsid w:val="7F4D0B24"/>
    <w:rsid w:val="7FB1FE57"/>
    <w:rsid w:val="7FD88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A583A0"/>
  <w15:chartTrackingRefBased/>
  <w15:docId w15:val="{4A48A87D-07AB-4068-8086-0C8BDFFA5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971C589BD8454F99E66FA2CE9DB155" ma:contentTypeVersion="11" ma:contentTypeDescription="Create a new document." ma:contentTypeScope="" ma:versionID="6d97295f4930ee2104a716ca31bc6d6b">
  <xsd:schema xmlns:xsd="http://www.w3.org/2001/XMLSchema" xmlns:xs="http://www.w3.org/2001/XMLSchema" xmlns:p="http://schemas.microsoft.com/office/2006/metadata/properties" xmlns:ns2="c82cc83b-764d-4c0c-b226-baea4b914257" xmlns:ns3="c62f49d5-88af-4525-9cbf-97acfdc41b6a" targetNamespace="http://schemas.microsoft.com/office/2006/metadata/properties" ma:root="true" ma:fieldsID="7beb87090a19797c5e389154fb54db96" ns2:_="" ns3:_="">
    <xsd:import namespace="c82cc83b-764d-4c0c-b226-baea4b914257"/>
    <xsd:import namespace="c62f49d5-88af-4525-9cbf-97acfdc41b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2cc83b-764d-4c0c-b226-baea4b9142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2f49d5-88af-4525-9cbf-97acfdc41b6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480BC86-C840-4981-B9DE-115E81A2B6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2cc83b-764d-4c0c-b226-baea4b914257"/>
    <ds:schemaRef ds:uri="c62f49d5-88af-4525-9cbf-97acfdc41b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1DC674-61E8-4FA7-8912-12899E3DB6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56046-7AEE-4558-BE00-F86CCF56B83F}">
  <ds:schemaRefs>
    <ds:schemaRef ds:uri="http://purl.org/dc/terms/"/>
    <ds:schemaRef ds:uri="http://schemas.openxmlformats.org/package/2006/metadata/core-properties"/>
    <ds:schemaRef ds:uri="c62f49d5-88af-4525-9cbf-97acfdc41b6a"/>
    <ds:schemaRef ds:uri="http://schemas.microsoft.com/office/2006/documentManagement/types"/>
    <ds:schemaRef ds:uri="http://schemas.microsoft.com/office/infopath/2007/PartnerControls"/>
    <ds:schemaRef ds:uri="c82cc83b-764d-4c0c-b226-baea4b914257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1321</Words>
  <Characters>7533</Characters>
  <Application>Microsoft Office Word</Application>
  <DocSecurity>0</DocSecurity>
  <Lines>62</Lines>
  <Paragraphs>17</Paragraphs>
  <ScaleCrop>false</ScaleCrop>
  <Company/>
  <LinksUpToDate>false</LinksUpToDate>
  <CharactersWithSpaces>8837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Frank, Alexis</dc:creator>
  <cp:keywords/>
  <dc:description/>
  <cp:lastModifiedBy>Frank, Alexis</cp:lastModifiedBy>
  <cp:revision>2</cp:revision>
  <dcterms:created xsi:type="dcterms:W3CDTF">2020-09-03T20:02:00Z</dcterms:created>
  <dcterms:modified xsi:type="dcterms:W3CDTF">2020-09-03T20:02:00Z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ee3c538-ec52-435f-ae58-017644bd9513_Enabled">
    <vt:lpwstr>True</vt:lpwstr>
  </property>
  <property fmtid="{D5CDD505-2E9C-101B-9397-08002B2CF9AE}" pid="3" name="MSIP_Label_0ee3c538-ec52-435f-ae58-017644bd9513_SiteId">
    <vt:lpwstr>0cdcb198-8169-4b70-ba9f-da7e3ba700c2</vt:lpwstr>
  </property>
  <property fmtid="{D5CDD505-2E9C-101B-9397-08002B2CF9AE}" pid="4" name="MSIP_Label_0ee3c538-ec52-435f-ae58-017644bd9513_ActionId">
    <vt:lpwstr>8bbcb7bf-9c54-42e6-b807-0f1fea49136b</vt:lpwstr>
  </property>
  <property fmtid="{D5CDD505-2E9C-101B-9397-08002B2CF9AE}" pid="5" name="MSIP_Label_0ee3c538-ec52-435f-ae58-017644bd9513_Method">
    <vt:lpwstr>Standard</vt:lpwstr>
  </property>
  <property fmtid="{D5CDD505-2E9C-101B-9397-08002B2CF9AE}" pid="6" name="MSIP_Label_0ee3c538-ec52-435f-ae58-017644bd9513_SetDate">
    <vt:lpwstr>2020-08-19T17:26:08Z</vt:lpwstr>
  </property>
  <property fmtid="{D5CDD505-2E9C-101B-9397-08002B2CF9AE}" pid="7" name="MSIP_Label_0ee3c538-ec52-435f-ae58-017644bd9513_Name">
    <vt:lpwstr>0ee3c538-ec52-435f-ae58-017644bd9513</vt:lpwstr>
  </property>
  <property fmtid="{D5CDD505-2E9C-101B-9397-08002B2CF9AE}" pid="8" name="MSIP_Label_0ee3c538-ec52-435f-ae58-017644bd9513_ContentBits">
    <vt:lpwstr>0</vt:lpwstr>
  </property>
  <property fmtid="{D5CDD505-2E9C-101B-9397-08002B2CF9AE}" pid="9" name="ContentTypeId">
    <vt:lpwstr>0x01010084971C589BD8454F99E66FA2CE9DB155</vt:lpwstr>
  </property>
</Properties>
</file>